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1"/>
      </w:tblGrid>
      <w:tr w:rsidR="00137730" w:rsidTr="00C709B6">
        <w:trPr>
          <w:trHeight w:val="10097"/>
          <w:jc w:val="center"/>
        </w:trPr>
        <w:tc>
          <w:tcPr>
            <w:tcW w:w="14961" w:type="dxa"/>
          </w:tcPr>
          <w:p w:rsidR="00137730" w:rsidRDefault="009B5F6C" w:rsidP="00E04E37">
            <w:pPr>
              <w:jc w:val="center"/>
            </w:pPr>
            <w:bookmarkStart w:id="0" w:name="_GoBack"/>
            <w:bookmarkEnd w:id="0"/>
            <w:r w:rsidRPr="00061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34290</wp:posOffset>
                      </wp:positionV>
                      <wp:extent cx="9258300" cy="6741795"/>
                      <wp:effectExtent l="0" t="0" r="0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74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26A0" w:rsidRDefault="00B726A0" w:rsidP="00477A08">
                                  <w:pPr>
                                    <w:ind w:left="3969"/>
                                    <w:jc w:val="center"/>
                                  </w:pPr>
                                </w:p>
                                <w:p w:rsidR="00593C12" w:rsidRDefault="009B5F6C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DC5360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14400" cy="542925"/>
                                        <wp:effectExtent l="0" t="0" r="0" b="0"/>
                                        <wp:docPr id="9" name="Image 2" descr="MARIANNES-coule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MARIANNES-coule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93C12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593C12" w:rsidRPr="00A3101A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A3101A">
                                    <w:rPr>
                                      <w:b/>
                                      <w:noProof/>
                                    </w:rPr>
                                    <w:t>MINISTÈRE DE L'ÉDUCATION NATIONALE</w:t>
                                  </w:r>
                                </w:p>
                                <w:p w:rsidR="00593C12" w:rsidRDefault="00593C12" w:rsidP="0040020E">
                                  <w:pPr>
                                    <w:tabs>
                                      <w:tab w:val="left" w:pos="11907"/>
                                    </w:tabs>
                                    <w:spacing w:before="36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A3101A">
                                    <w:rPr>
                                      <w:b/>
                                      <w:noProof/>
                                    </w:rPr>
                                    <w:t>ACADÉMIE DE LYON</w:t>
                                  </w:r>
                                </w:p>
                                <w:p w:rsidR="00593C12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593C12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593C12" w:rsidRDefault="000A37D9" w:rsidP="008903E1">
                                  <w:pPr>
                                    <w:tabs>
                                      <w:tab w:val="left" w:pos="11907"/>
                                    </w:tabs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8"/>
                                    </w:rPr>
                                    <w:t>ATTESTATION</w:t>
                                  </w:r>
                                  <w:r w:rsidR="00593C12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8"/>
                                    </w:rPr>
                                    <w:t xml:space="preserve"> DE COMPÉTENCES PROFESSIONNELLES</w:t>
                                  </w:r>
                                </w:p>
                                <w:p w:rsidR="002A0B06" w:rsidRPr="0040020E" w:rsidRDefault="009F0584" w:rsidP="008903E1">
                                  <w:pPr>
                                    <w:tabs>
                                      <w:tab w:val="left" w:pos="11907"/>
                                    </w:tabs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0020E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Acquises dans le cadre de la formation préparant au </w:t>
                                  </w:r>
                                </w:p>
                                <w:p w:rsidR="00B726A0" w:rsidRPr="002A0B06" w:rsidRDefault="008738EB" w:rsidP="0040020E">
                                  <w:pPr>
                                    <w:tabs>
                                      <w:tab w:val="left" w:pos="11907"/>
                                    </w:tabs>
                                    <w:spacing w:before="4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 xml:space="preserve">                      </w:t>
                                  </w:r>
                                  <w:r w:rsidR="009F0584" w:rsidRPr="00BC4E65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CA</w:t>
                                  </w:r>
                                  <w:r w:rsidR="002A0B06" w:rsidRPr="00BC4E65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………………………………………. …………………………………………………</w:t>
                                  </w:r>
                                  <w:r w:rsidR="00BC4E6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  <w:r w:rsidR="00B726A0" w:rsidRPr="0040020E">
                                    <w:rPr>
                                      <w:rFonts w:ascii="Arial" w:hAnsi="Arial"/>
                                      <w:sz w:val="16"/>
                                    </w:rPr>
                                    <w:t>(cf. le verso du présent document)</w:t>
                                  </w:r>
                                </w:p>
                                <w:p w:rsidR="00B726A0" w:rsidRDefault="00B726A0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2A0B06" w:rsidP="0092430B">
                                  <w:pPr>
                                    <w:tabs>
                                      <w:tab w:val="left" w:pos="11907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40020E">
                                    <w:rPr>
                                      <w:rFonts w:ascii="Arial" w:hAnsi="Arial"/>
                                      <w:sz w:val="24"/>
                                    </w:rPr>
                                    <w:t>Délivrée</w:t>
                                  </w:r>
                                  <w:r w:rsidR="00B726A0" w:rsidRPr="0040020E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à</w:t>
                                  </w:r>
                                  <w:r w:rsidR="00B726A0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………………………………………. ……………………………………………………</w:t>
                                  </w:r>
                                </w:p>
                                <w:p w:rsidR="00B726A0" w:rsidRDefault="00B726A0" w:rsidP="0092430B">
                                  <w:pPr>
                                    <w:tabs>
                                      <w:tab w:val="left" w:pos="11907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92430B">
                                  <w:pPr>
                                    <w:tabs>
                                      <w:tab w:val="left" w:pos="11907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40020E">
                                    <w:rPr>
                                      <w:rFonts w:ascii="Arial" w:hAnsi="Arial"/>
                                      <w:sz w:val="24"/>
                                    </w:rPr>
                                    <w:t>Né(e) 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BC4E65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……………………………</w:t>
                                  </w:r>
                                  <w:r w:rsidR="00061DD7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……………..</w:t>
                                  </w:r>
                                  <w:r w:rsidR="00BC4E65">
                                    <w:rPr>
                                      <w:rFonts w:ascii="Arial" w:hAnsi="Arial"/>
                                      <w:sz w:val="24"/>
                                    </w:rPr>
                                    <w:t>.</w:t>
                                  </w:r>
                                  <w:r w:rsidRP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à</w:t>
                                  </w:r>
                                  <w:r w:rsidR="008738EB" w:rsidRP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B726A0" w:rsidRDefault="00B726A0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95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53"/>
                                    <w:gridCol w:w="6788"/>
                                  </w:tblGrid>
                                  <w:tr w:rsidR="00BD23BB" w:rsidRPr="00CE60E7" w:rsidTr="00CE60E7">
                                    <w:tc>
                                      <w:tcPr>
                                        <w:tcW w:w="5670" w:type="dxa"/>
                                        <w:shd w:val="clear" w:color="auto" w:fill="auto"/>
                                      </w:tcPr>
                                      <w:p w:rsidR="0040020E" w:rsidRDefault="0040020E" w:rsidP="00CE60E7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40020E" w:rsidRDefault="0040020E" w:rsidP="00CE60E7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BD23BB" w:rsidRPr="0040020E" w:rsidRDefault="0040020E" w:rsidP="00583831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0020E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t xml:space="preserve">Date de délivrance : </w:t>
                                        </w:r>
                                        <w:r w:rsidR="00583831"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29</w:t>
                                        </w:r>
                                        <w:r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EF1B43"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JUIN</w:t>
                                        </w:r>
                                        <w:r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201</w:t>
                                        </w:r>
                                        <w:r w:rsidR="00583831"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02" w:type="dxa"/>
                                        <w:shd w:val="clear" w:color="auto" w:fill="auto"/>
                                      </w:tcPr>
                                      <w:p w:rsidR="0040020E" w:rsidRDefault="0040020E" w:rsidP="002A0B06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ind w:left="1247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40020E" w:rsidRDefault="0040020E" w:rsidP="002A0B06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ind w:left="1247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2A0B06" w:rsidRPr="00A3101A" w:rsidRDefault="00CC3C54" w:rsidP="002A0B06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ind w:left="1247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La rectrice </w:t>
                                        </w:r>
                                        <w:r w:rsidR="0040020E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de l</w:t>
                                        </w:r>
                                        <w:r w:rsidR="002A0B06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'académie</w:t>
                                        </w:r>
                                        <w:r w:rsidR="0040020E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</w:p>
                                      <w:p w:rsidR="00CC3C54" w:rsidRPr="0040020E" w:rsidRDefault="00583831" w:rsidP="0040020E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960"/>
                                          <w:ind w:left="1247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  <w:r w:rsidRPr="00A3101A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t>Marie-Danièle CAMPION</w:t>
                                        </w:r>
                                      </w:p>
                                    </w:tc>
                                  </w:tr>
                                </w:tbl>
                                <w:p w:rsidR="00B726A0" w:rsidRDefault="00B726A0" w:rsidP="00CC3C54">
                                  <w:pPr>
                                    <w:tabs>
                                      <w:tab w:val="left" w:pos="9498"/>
                                    </w:tabs>
                                    <w:ind w:left="9912" w:hanging="723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43E31" w:rsidRDefault="00043E31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ind w:firstLine="949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2.7pt;width:729pt;height:53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qiwgIAANs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" filled="f" stroked="f">
                      <v:fill opacity="32896f"/>
                      <v:textbox>
                        <w:txbxContent>
                          <w:p w:rsidR="00B726A0" w:rsidRDefault="00B726A0" w:rsidP="00477A08">
                            <w:pPr>
                              <w:ind w:left="3969"/>
                              <w:jc w:val="center"/>
                            </w:pPr>
                          </w:p>
                          <w:p w:rsidR="00593C12" w:rsidRDefault="009B5F6C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DC536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14400" cy="542925"/>
                                  <wp:effectExtent l="0" t="0" r="0" b="0"/>
                                  <wp:docPr id="9" name="Image 2" descr="MARIANNES-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MARIANNES-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C12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593C12" w:rsidRPr="00A3101A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3101A">
                              <w:rPr>
                                <w:b/>
                                <w:noProof/>
                              </w:rPr>
                              <w:t>MINISTÈRE DE L'ÉDUCATION NATIONALE</w:t>
                            </w:r>
                          </w:p>
                          <w:p w:rsidR="00593C12" w:rsidRDefault="00593C12" w:rsidP="0040020E">
                            <w:pPr>
                              <w:tabs>
                                <w:tab w:val="left" w:pos="11907"/>
                              </w:tabs>
                              <w:spacing w:before="36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3101A">
                              <w:rPr>
                                <w:b/>
                                <w:noProof/>
                              </w:rPr>
                              <w:t>ACADÉMIE DE LYON</w:t>
                            </w:r>
                          </w:p>
                          <w:p w:rsidR="00593C12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593C12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593C12" w:rsidRDefault="000A37D9" w:rsidP="008903E1">
                            <w:pPr>
                              <w:tabs>
                                <w:tab w:val="left" w:pos="11907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>ATTESTATION</w:t>
                            </w:r>
                            <w:r w:rsidR="00593C12"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 xml:space="preserve"> DE COMPÉTENCES PROFESSIONNELLES</w:t>
                            </w:r>
                          </w:p>
                          <w:p w:rsidR="002A0B06" w:rsidRPr="0040020E" w:rsidRDefault="009F0584" w:rsidP="008903E1">
                            <w:pPr>
                              <w:tabs>
                                <w:tab w:val="left" w:pos="11907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002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Acquises dans le cadre de la formation préparant au </w:t>
                            </w:r>
                          </w:p>
                          <w:p w:rsidR="00B726A0" w:rsidRPr="002A0B06" w:rsidRDefault="008738EB" w:rsidP="0040020E">
                            <w:pPr>
                              <w:tabs>
                                <w:tab w:val="left" w:pos="11907"/>
                              </w:tabs>
                              <w:spacing w:before="48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9F0584" w:rsidRPr="00BC4E6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</w:t>
                            </w:r>
                            <w:r w:rsidR="002A0B06" w:rsidRPr="00BC4E6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………………………………………. …………………………………………………</w:t>
                            </w:r>
                            <w:r w:rsidR="00BC4E65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 </w:t>
                            </w:r>
                            <w:r w:rsidR="00B726A0" w:rsidRPr="0040020E">
                              <w:rPr>
                                <w:rFonts w:ascii="Arial" w:hAnsi="Arial"/>
                                <w:sz w:val="16"/>
                              </w:rPr>
                              <w:t>(cf. le verso du présent document)</w:t>
                            </w:r>
                          </w:p>
                          <w:p w:rsidR="00B726A0" w:rsidRDefault="00B726A0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2A0B06" w:rsidP="0092430B">
                            <w:pPr>
                              <w:tabs>
                                <w:tab w:val="left" w:pos="11907"/>
                              </w:tabs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40020E">
                              <w:rPr>
                                <w:rFonts w:ascii="Arial" w:hAnsi="Arial"/>
                                <w:sz w:val="24"/>
                              </w:rPr>
                              <w:t>Délivrée</w:t>
                            </w:r>
                            <w:r w:rsidR="00B726A0" w:rsidRPr="0040020E">
                              <w:rPr>
                                <w:rFonts w:ascii="Arial" w:hAnsi="Arial"/>
                                <w:sz w:val="24"/>
                              </w:rPr>
                              <w:t xml:space="preserve"> à</w:t>
                            </w:r>
                            <w:r w:rsidR="00B726A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………………………………………. ……………………………………………………</w:t>
                            </w:r>
                          </w:p>
                          <w:p w:rsidR="00B726A0" w:rsidRDefault="00B726A0" w:rsidP="0092430B">
                            <w:pPr>
                              <w:tabs>
                                <w:tab w:val="left" w:pos="11907"/>
                              </w:tabs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92430B">
                            <w:pPr>
                              <w:tabs>
                                <w:tab w:val="left" w:pos="11907"/>
                              </w:tabs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40020E">
                              <w:rPr>
                                <w:rFonts w:ascii="Arial" w:hAnsi="Arial"/>
                                <w:sz w:val="24"/>
                              </w:rPr>
                              <w:t>Né(e) le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C4E65">
                              <w:rPr>
                                <w:rFonts w:ascii="Arial" w:hAnsi="Arial"/>
                                <w:sz w:val="24"/>
                              </w:rPr>
                              <w:t>……………………………</w:t>
                            </w:r>
                            <w:r w:rsidR="00061DD7">
                              <w:rPr>
                                <w:rFonts w:ascii="Arial" w:hAnsi="Arial"/>
                                <w:sz w:val="24"/>
                              </w:rPr>
                              <w:t>……………..</w:t>
                            </w:r>
                            <w:r w:rsidR="00BC4E65">
                              <w:rPr>
                                <w:rFonts w:ascii="Arial" w:hAnsi="Arial"/>
                                <w:sz w:val="24"/>
                              </w:rPr>
                              <w:t>.</w:t>
                            </w:r>
                            <w:r w:rsidRPr="00C11831">
                              <w:rPr>
                                <w:rFonts w:ascii="Arial" w:hAnsi="Arial"/>
                                <w:sz w:val="24"/>
                              </w:rPr>
                              <w:t>à</w:t>
                            </w:r>
                            <w:r w:rsidR="008738EB" w:rsidRPr="00C1183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  <w:p w:rsidR="00B726A0" w:rsidRDefault="00B726A0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9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3"/>
                              <w:gridCol w:w="6788"/>
                            </w:tblGrid>
                            <w:tr w:rsidR="00BD23BB" w:rsidRPr="00CE60E7" w:rsidTr="00CE60E7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40020E" w:rsidRDefault="0040020E" w:rsidP="00CE60E7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0020E" w:rsidRDefault="0040020E" w:rsidP="00CE60E7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D23BB" w:rsidRPr="0040020E" w:rsidRDefault="0040020E" w:rsidP="00583831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4002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Date de délivrance : </w:t>
                                  </w:r>
                                  <w:r w:rsidR="00583831"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F1B43"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JUIN</w:t>
                                  </w:r>
                                  <w:r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201</w:t>
                                  </w:r>
                                  <w:r w:rsidR="00583831"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02" w:type="dxa"/>
                                  <w:shd w:val="clear" w:color="auto" w:fill="auto"/>
                                </w:tcPr>
                                <w:p w:rsidR="0040020E" w:rsidRDefault="0040020E" w:rsidP="002A0B06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ind w:left="124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020E" w:rsidRDefault="0040020E" w:rsidP="002A0B06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ind w:left="124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0B06" w:rsidRPr="00A3101A" w:rsidRDefault="00CC3C54" w:rsidP="002A0B06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ind w:left="124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 rectrice </w:t>
                                  </w:r>
                                  <w:r w:rsidR="0040020E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 l</w:t>
                                  </w:r>
                                  <w:r w:rsidR="002A0B06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'académie</w:t>
                                  </w:r>
                                  <w:r w:rsidR="0040020E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CC3C54" w:rsidRPr="0040020E" w:rsidRDefault="00583831" w:rsidP="0040020E">
                                  <w:pPr>
                                    <w:tabs>
                                      <w:tab w:val="left" w:pos="9498"/>
                                    </w:tabs>
                                    <w:spacing w:before="960"/>
                                    <w:ind w:left="1247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A3101A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Marie-Danièle CAMPION</w:t>
                                  </w:r>
                                </w:p>
                              </w:tc>
                            </w:tr>
                          </w:tbl>
                          <w:p w:rsidR="00B726A0" w:rsidRDefault="00B726A0" w:rsidP="00CC3C54">
                            <w:pPr>
                              <w:tabs>
                                <w:tab w:val="left" w:pos="9498"/>
                              </w:tabs>
                              <w:ind w:left="9912" w:hanging="723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043E31" w:rsidRDefault="00043E31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ind w:firstLine="949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>
                            <w:pPr>
                              <w:jc w:val="right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340E65" w:rsidRDefault="00340E65" w:rsidP="00340E65">
      <w:pPr>
        <w:rPr>
          <w:rFonts w:ascii="Arial" w:hAnsi="Arial"/>
          <w:sz w:val="16"/>
          <w:szCs w:val="16"/>
        </w:rPr>
      </w:pPr>
    </w:p>
    <w:p w:rsidR="00340E65" w:rsidRDefault="00340E65" w:rsidP="00340E65">
      <w:pPr>
        <w:rPr>
          <w:rFonts w:ascii="Arial" w:hAnsi="Arial"/>
          <w:sz w:val="16"/>
          <w:szCs w:val="16"/>
        </w:rPr>
      </w:pPr>
    </w:p>
    <w:p w:rsidR="00340E65" w:rsidRPr="00AA7AE2" w:rsidRDefault="00173190" w:rsidP="00340E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i/>
          <w:sz w:val="16"/>
          <w:szCs w:val="16"/>
        </w:rPr>
        <w:lastRenderedPageBreak/>
        <w:t xml:space="preserve"> </w:t>
      </w:r>
      <w:r w:rsidR="00340E65" w:rsidRPr="00AA7AE2">
        <w:rPr>
          <w:rFonts w:ascii="Arial" w:hAnsi="Arial" w:cs="Arial"/>
          <w:b/>
          <w:sz w:val="24"/>
          <w:szCs w:val="24"/>
        </w:rPr>
        <w:t>Nom – Prénom :</w:t>
      </w:r>
      <w:r w:rsidR="00340E65">
        <w:rPr>
          <w:rFonts w:ascii="Arial" w:hAnsi="Arial" w:cs="Arial"/>
          <w:b/>
          <w:sz w:val="24"/>
          <w:szCs w:val="24"/>
        </w:rPr>
        <w:t xml:space="preserve"> </w:t>
      </w:r>
    </w:p>
    <w:p w:rsidR="00340E65" w:rsidRDefault="00340E65" w:rsidP="00340E65">
      <w:pPr>
        <w:spacing w:before="24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compétences professionnelles attestées dans le cadre de </w:t>
      </w:r>
      <w:smartTag w:uri="urn:schemas-microsoft-com:office:smarttags" w:element="PersonName">
        <w:smartTagPr>
          <w:attr w:name="ProductID" w:val="LA FORMATION AU"/>
        </w:smartTagPr>
        <w:r>
          <w:rPr>
            <w:rFonts w:ascii="Arial" w:hAnsi="Arial"/>
            <w:b/>
            <w:smallCaps/>
            <w:sz w:val="32"/>
          </w:rPr>
          <w:t>la formation au</w:t>
        </w:r>
      </w:smartTag>
      <w:r>
        <w:rPr>
          <w:rFonts w:ascii="Arial" w:hAnsi="Arial"/>
          <w:b/>
          <w:smallCaps/>
          <w:sz w:val="32"/>
        </w:rPr>
        <w:t xml:space="preserve"> cap</w:t>
      </w:r>
    </w:p>
    <w:p w:rsidR="00340E65" w:rsidRDefault="00340E65" w:rsidP="00340E65">
      <w:pPr>
        <w:jc w:val="center"/>
        <w:rPr>
          <w:rFonts w:ascii="Arial" w:hAnsi="Arial"/>
          <w:b/>
          <w:smallCaps/>
          <w:sz w:val="3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350"/>
        <w:gridCol w:w="6872"/>
      </w:tblGrid>
      <w:tr w:rsidR="00340E65" w:rsidTr="00042410">
        <w:trPr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Unité UP1 : (activités professionnelles maîtrisées)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Unité UP3 : (activités professionnelles maîtrisées)</w:t>
            </w: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 xml:space="preserve">Intitulé : 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Intitulé :</w:t>
            </w: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</w:tbl>
    <w:p w:rsidR="00340E65" w:rsidRDefault="00340E65" w:rsidP="00340E65">
      <w:pPr>
        <w:rPr>
          <w:rFonts w:ascii="Arial" w:hAnsi="Arial"/>
          <w:smallCaps/>
        </w:rPr>
      </w:pPr>
    </w:p>
    <w:p w:rsidR="00340E65" w:rsidRDefault="00340E65" w:rsidP="00340E65">
      <w:pPr>
        <w:rPr>
          <w:rFonts w:ascii="Arial" w:hAnsi="Arial"/>
          <w:smallCaps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320"/>
        <w:gridCol w:w="6902"/>
      </w:tblGrid>
      <w:tr w:rsidR="00340E65" w:rsidTr="00042410">
        <w:trPr>
          <w:cantSplit/>
          <w:trHeight w:val="486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Unité UP2 : (activités professionnelles maîtrisées)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Enseignement général en lien avec les compétences des référentiels (ou programme) et celle du socle</w:t>
            </w: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Intitulé :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</w:tbl>
    <w:p w:rsidR="00340E65" w:rsidRDefault="00340E65" w:rsidP="00340E65">
      <w:pPr>
        <w:tabs>
          <w:tab w:val="left" w:pos="11907"/>
        </w:tabs>
        <w:ind w:firstLine="7088"/>
        <w:rPr>
          <w:rFonts w:ascii="Arial" w:hAnsi="Arial"/>
        </w:rPr>
      </w:pPr>
      <w:r>
        <w:rPr>
          <w:rFonts w:ascii="Arial" w:hAnsi="Arial"/>
        </w:rPr>
        <w:tab/>
      </w:r>
    </w:p>
    <w:p w:rsidR="00340E65" w:rsidRDefault="00340E65" w:rsidP="00340E65">
      <w:pPr>
        <w:tabs>
          <w:tab w:val="left" w:pos="11907"/>
        </w:tabs>
        <w:ind w:left="7088" w:hanging="7088"/>
        <w:rPr>
          <w:rFonts w:ascii="Arial" w:hAnsi="Arial"/>
        </w:rPr>
      </w:pPr>
      <w:r>
        <w:rPr>
          <w:rFonts w:ascii="Arial" w:hAnsi="Arial"/>
        </w:rPr>
        <w:t>Le Chef d'établissement                                                                 Le professionnel associé</w:t>
      </w:r>
    </w:p>
    <w:p w:rsidR="00340E65" w:rsidRDefault="00340E65" w:rsidP="00340E65">
      <w:pPr>
        <w:tabs>
          <w:tab w:val="left" w:pos="11907"/>
        </w:tabs>
        <w:ind w:left="7088" w:hanging="708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Fonction (ou qualité) par rapport aux conventions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Cachet de l'établissement</w:t>
      </w:r>
    </w:p>
    <w:p w:rsidR="00340E65" w:rsidRDefault="00340E65" w:rsidP="00340E65">
      <w:pPr>
        <w:tabs>
          <w:tab w:val="left" w:pos="11907"/>
        </w:tabs>
        <w:rPr>
          <w:rFonts w:ascii="Arial" w:hAnsi="Arial"/>
          <w:i/>
          <w:sz w:val="16"/>
          <w:szCs w:val="16"/>
        </w:rPr>
      </w:pPr>
    </w:p>
    <w:p w:rsidR="00340E65" w:rsidRDefault="00340E65" w:rsidP="00340E65">
      <w:pPr>
        <w:tabs>
          <w:tab w:val="left" w:pos="11907"/>
        </w:tabs>
        <w:rPr>
          <w:rFonts w:ascii="Arial" w:hAnsi="Arial"/>
          <w:i/>
          <w:sz w:val="16"/>
          <w:szCs w:val="16"/>
        </w:rPr>
      </w:pPr>
    </w:p>
    <w:p w:rsidR="00340E65" w:rsidRDefault="00340E65" w:rsidP="00340E65">
      <w:pPr>
        <w:tabs>
          <w:tab w:val="left" w:pos="11907"/>
        </w:tabs>
        <w:rPr>
          <w:rFonts w:ascii="Arial" w:hAnsi="Arial"/>
          <w:i/>
          <w:sz w:val="16"/>
          <w:szCs w:val="16"/>
        </w:rPr>
      </w:pPr>
    </w:p>
    <w:p w:rsidR="00340E65" w:rsidRDefault="00340E65" w:rsidP="00340E65">
      <w:pPr>
        <w:tabs>
          <w:tab w:val="left" w:pos="11907"/>
        </w:tabs>
        <w:rPr>
          <w:rFonts w:ascii="Arial" w:hAnsi="Arial"/>
          <w:i/>
          <w:sz w:val="16"/>
          <w:szCs w:val="16"/>
        </w:rPr>
      </w:pPr>
    </w:p>
    <w:p w:rsidR="004152F3" w:rsidRDefault="004152F3" w:rsidP="00173190">
      <w:pPr>
        <w:rPr>
          <w:rFonts w:ascii="Arial" w:hAnsi="Arial"/>
          <w:i/>
          <w:sz w:val="16"/>
          <w:szCs w:val="16"/>
        </w:rPr>
      </w:pPr>
    </w:p>
    <w:sectPr w:rsidR="004152F3" w:rsidSect="00BD092A">
      <w:pgSz w:w="16840" w:h="11907" w:orient="landscape" w:code="9"/>
      <w:pgMar w:top="284" w:right="851" w:bottom="284" w:left="85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06A"/>
    <w:multiLevelType w:val="hybridMultilevel"/>
    <w:tmpl w:val="7BD875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E5F"/>
    <w:multiLevelType w:val="hybridMultilevel"/>
    <w:tmpl w:val="983834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472A"/>
    <w:multiLevelType w:val="hybridMultilevel"/>
    <w:tmpl w:val="8E1A1F7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E6"/>
    <w:rsid w:val="00043E31"/>
    <w:rsid w:val="00061DD7"/>
    <w:rsid w:val="000A37D9"/>
    <w:rsid w:val="000C5325"/>
    <w:rsid w:val="000D22E0"/>
    <w:rsid w:val="000F232A"/>
    <w:rsid w:val="00137730"/>
    <w:rsid w:val="00144846"/>
    <w:rsid w:val="00173190"/>
    <w:rsid w:val="001B652C"/>
    <w:rsid w:val="002630E6"/>
    <w:rsid w:val="002A0B06"/>
    <w:rsid w:val="002A0D6D"/>
    <w:rsid w:val="002D4966"/>
    <w:rsid w:val="00304C33"/>
    <w:rsid w:val="00312F6B"/>
    <w:rsid w:val="00340E65"/>
    <w:rsid w:val="003776BC"/>
    <w:rsid w:val="0040020E"/>
    <w:rsid w:val="004106B7"/>
    <w:rsid w:val="004152F3"/>
    <w:rsid w:val="00477A08"/>
    <w:rsid w:val="004F6FE5"/>
    <w:rsid w:val="005829DD"/>
    <w:rsid w:val="00583831"/>
    <w:rsid w:val="00593C12"/>
    <w:rsid w:val="005C2836"/>
    <w:rsid w:val="00690A6F"/>
    <w:rsid w:val="00696515"/>
    <w:rsid w:val="00697575"/>
    <w:rsid w:val="006A39AE"/>
    <w:rsid w:val="00772FE3"/>
    <w:rsid w:val="007A2716"/>
    <w:rsid w:val="00836573"/>
    <w:rsid w:val="008738EB"/>
    <w:rsid w:val="008903E1"/>
    <w:rsid w:val="008C20B4"/>
    <w:rsid w:val="008D4EBE"/>
    <w:rsid w:val="008F18EE"/>
    <w:rsid w:val="008F1E8E"/>
    <w:rsid w:val="0092430B"/>
    <w:rsid w:val="00945FBB"/>
    <w:rsid w:val="009B5F6C"/>
    <w:rsid w:val="009F0584"/>
    <w:rsid w:val="00A268A1"/>
    <w:rsid w:val="00A3101A"/>
    <w:rsid w:val="00AA7AE2"/>
    <w:rsid w:val="00B33C80"/>
    <w:rsid w:val="00B536B0"/>
    <w:rsid w:val="00B54FC5"/>
    <w:rsid w:val="00B63517"/>
    <w:rsid w:val="00B726A0"/>
    <w:rsid w:val="00BC4E65"/>
    <w:rsid w:val="00BD092A"/>
    <w:rsid w:val="00BD23BB"/>
    <w:rsid w:val="00C11831"/>
    <w:rsid w:val="00C709B6"/>
    <w:rsid w:val="00CB03FE"/>
    <w:rsid w:val="00CC3C54"/>
    <w:rsid w:val="00CE0D51"/>
    <w:rsid w:val="00CE60E7"/>
    <w:rsid w:val="00DC5360"/>
    <w:rsid w:val="00E04E37"/>
    <w:rsid w:val="00E37699"/>
    <w:rsid w:val="00E62F36"/>
    <w:rsid w:val="00E72081"/>
    <w:rsid w:val="00EE0B2C"/>
    <w:rsid w:val="00EE22B5"/>
    <w:rsid w:val="00EF1B43"/>
    <w:rsid w:val="00FA25A0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8DCE-1D83-4BCE-992B-A5216C7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4EBE"/>
    <w:pPr>
      <w:ind w:right="6662"/>
      <w:jc w:val="center"/>
    </w:pPr>
    <w:rPr>
      <w:b/>
      <w:sz w:val="16"/>
    </w:rPr>
  </w:style>
  <w:style w:type="paragraph" w:styleId="Textedebulles">
    <w:name w:val="Balloon Text"/>
    <w:basedOn w:val="Normal"/>
    <w:link w:val="TextedebullesCar"/>
    <w:rsid w:val="00B54F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54FC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BD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Utilisateur</cp:lastModifiedBy>
  <cp:revision>2</cp:revision>
  <cp:lastPrinted>2018-05-04T08:56:00Z</cp:lastPrinted>
  <dcterms:created xsi:type="dcterms:W3CDTF">2018-05-21T09:49:00Z</dcterms:created>
  <dcterms:modified xsi:type="dcterms:W3CDTF">2018-05-21T09:49:00Z</dcterms:modified>
</cp:coreProperties>
</file>