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88" w:rsidRDefault="00FF12A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2.9pt;margin-top:106.9pt;width:386.95pt;height:34.1pt;z-index:251664384;mso-width-relative:margin;mso-height-relative:margin" filled="f" stroked="f">
            <v:textbox>
              <w:txbxContent>
                <w:p w:rsidR="00FF12AB" w:rsidRDefault="00FF12AB" w:rsidP="00FF12AB">
                  <w:r>
                    <w:t>568.00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88.15pt;margin-top:207.4pt;width:151.25pt;height:71.6pt;z-index:251663360;mso-width-relative:margin;mso-height-relative:margin" filled="f" stroked="f">
            <v:textbox>
              <w:txbxContent>
                <w:p w:rsidR="00FF12AB" w:rsidRPr="00FF12AB" w:rsidRDefault="00FF12AB" w:rsidP="00FF12AB">
                  <w:pPr>
                    <w:rPr>
                      <w:sz w:val="96"/>
                      <w:szCs w:val="96"/>
                    </w:rPr>
                  </w:pPr>
                  <w:r w:rsidRPr="00FF12AB">
                    <w:rPr>
                      <w:sz w:val="96"/>
                      <w:szCs w:val="96"/>
                    </w:rPr>
                    <w:t>MDR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00.4pt;margin-top:155.25pt;width:386.95pt;height:34.1pt;z-index:251662336;mso-width-relative:margin;mso-height-relative:margin" filled="f" stroked="f">
            <v:textbox>
              <w:txbxContent>
                <w:p w:rsidR="00FF12AB" w:rsidRDefault="00FF12AB" w:rsidP="00FF12AB">
                  <w:r>
                    <w:t>TURKU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0.65pt;margin-top:121.15pt;width:386.95pt;height:34.1pt;z-index:251661312;mso-width-relative:margin;mso-height-relative:margin" filled="f" stroked="f">
            <v:textbox>
              <w:txbxContent>
                <w:p w:rsidR="00FF12AB" w:rsidRDefault="00FF12AB" w:rsidP="00FF12AB">
                  <w:proofErr w:type="gramStart"/>
                  <w:r>
                    <w:t>hôtel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40.15pt;margin-top:67.9pt;width:386.95pt;height:34.1pt;z-index:251660288;mso-width-relative:margin;mso-height-relative:margin" filled="f" stroked="f">
            <v:textbox>
              <w:txbxContent>
                <w:p w:rsidR="00FF12AB" w:rsidRDefault="00FF12AB">
                  <w:r>
                    <w:t>Cinq cent soixante huit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8892540" cy="4074795"/>
            <wp:effectExtent l="19050" t="0" r="3810" b="0"/>
            <wp:docPr id="1" name="Image 0" descr="cheque-al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-alph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C88" w:rsidSect="00FF1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2AB"/>
    <w:rsid w:val="00124C88"/>
    <w:rsid w:val="00EA1AEF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stagiaire01</dc:creator>
  <cp:lastModifiedBy>stagiaire01</cp:lastModifiedBy>
  <cp:revision>1</cp:revision>
  <dcterms:created xsi:type="dcterms:W3CDTF">2015-04-28T13:01:00Z</dcterms:created>
  <dcterms:modified xsi:type="dcterms:W3CDTF">2015-04-28T13:07:00Z</dcterms:modified>
</cp:coreProperties>
</file>