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FFC2" w14:textId="6D3B7743" w:rsidR="00BA6FB6" w:rsidRPr="00AE3E36" w:rsidRDefault="00BA6FB6" w:rsidP="009F2390">
      <w:pPr>
        <w:rPr>
          <w:rFonts w:asciiTheme="minorHAnsi" w:hAnsiTheme="minorHAnsi"/>
          <w:sz w:val="22"/>
          <w:szCs w:val="22"/>
        </w:rPr>
      </w:pPr>
    </w:p>
    <w:tbl>
      <w:tblPr>
        <w:tblStyle w:val="Grilleclaire1"/>
        <w:tblpPr w:leftFromText="141" w:rightFromText="141" w:vertAnchor="text" w:horzAnchor="margin" w:tblpY="1032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796"/>
      </w:tblGrid>
      <w:tr w:rsidR="0082251E" w14:paraId="05A00AC6" w14:textId="77777777" w:rsidTr="00EE1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tcBorders>
              <w:bottom w:val="single" w:sz="8" w:space="0" w:color="000000" w:themeColor="text1"/>
            </w:tcBorders>
          </w:tcPr>
          <w:p w14:paraId="70FDDCCB" w14:textId="77777777" w:rsidR="00EE1D22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560C4E82" w14:textId="77777777" w:rsidR="0082251E" w:rsidRDefault="0082251E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87950">
              <w:rPr>
                <w:rFonts w:asciiTheme="minorHAnsi" w:hAnsiTheme="minorHAnsi"/>
                <w:sz w:val="36"/>
                <w:szCs w:val="36"/>
              </w:rPr>
              <w:t>Baccalauréat professionnel Métiers du commerce et de la vente</w:t>
            </w:r>
          </w:p>
          <w:p w14:paraId="4DBA7825" w14:textId="77777777" w:rsidR="00EE1D22" w:rsidRPr="00EC1DF4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  <w:tr w:rsidR="0082251E" w14:paraId="5D721346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582B" w14:paraId="20596B61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4F98669" w:rsidR="0082251E" w:rsidRDefault="0082251E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 xml:space="preserve">Phase </w:t>
            </w:r>
            <w:r>
              <w:rPr>
                <w:rFonts w:asciiTheme="minorHAnsi" w:hAnsiTheme="minorHAnsi"/>
              </w:rPr>
              <w:t>de présentation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96" w:type="dxa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3F88BCCF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B6582B" w14:paraId="6B9F8E7A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796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AE3E36" w14:paraId="25CFB86C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FDF8A3A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DC6BCF1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03FF6D5" w14:textId="69229DFD" w:rsidR="00B6582B" w:rsidRPr="007928E1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="00B6582B"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="00B6582B" w:rsidRPr="00B6582B">
              <w:rPr>
                <w:rFonts w:asciiTheme="minorHAnsi" w:hAnsiTheme="minorHAnsi"/>
                <w:b w:val="0"/>
                <w:u w:val="single"/>
              </w:rPr>
              <w:t>(e)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 w:rsidR="00B6582B">
              <w:rPr>
                <w:rFonts w:asciiTheme="minorHAnsi" w:hAnsiTheme="minorHAnsi"/>
                <w:b w:val="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 w:rsidR="00EE1D22" w:rsidRPr="00B6582B">
              <w:rPr>
                <w:rFonts w:asciiTheme="minorHAnsi" w:hAnsiTheme="minorHAnsi"/>
                <w:b w:val="0"/>
              </w:rPr>
              <w:t>……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 w:rsidR="00B6582B">
              <w:rPr>
                <w:rFonts w:asciiTheme="minorHAnsi" w:hAnsiTheme="minorHAnsi"/>
                <w:b w:val="0"/>
              </w:rPr>
              <w:t>………………………………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70ED0CE3" w14:textId="77777777" w:rsid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5114538E" w14:textId="53BAF49C" w:rsidR="00B6582B" w:rsidRDefault="00B6582B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 w:rsidR="007928E1">
              <w:rPr>
                <w:rFonts w:asciiTheme="minorHAnsi" w:hAnsiTheme="minorHAnsi"/>
                <w:b w:val="0"/>
              </w:rPr>
              <w:t>………</w:t>
            </w:r>
            <w:r w:rsidR="00550538" w:rsidRPr="00B6582B">
              <w:rPr>
                <w:rFonts w:asciiTheme="minorHAnsi" w:hAnsiTheme="minorHAnsi"/>
                <w:b w:val="0"/>
              </w:rPr>
              <w:t>…</w:t>
            </w:r>
            <w:r w:rsidR="00550538">
              <w:rPr>
                <w:rFonts w:asciiTheme="minorHAnsi" w:hAnsiTheme="minorHAnsi"/>
                <w:b w:val="0"/>
              </w:rPr>
              <w:t>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</w:t>
            </w:r>
            <w:r w:rsidR="007928E1">
              <w:rPr>
                <w:rFonts w:asciiTheme="minorHAnsi" w:hAnsiTheme="minorHAnsi"/>
                <w:b w:val="0"/>
              </w:rPr>
              <w:t>……</w:t>
            </w:r>
          </w:p>
          <w:p w14:paraId="6BAB4DAC" w14:textId="0DC88DF5" w:rsidR="00B6582B" w:rsidRP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82251E" w14:paraId="0CC6E3E6" w14:textId="77777777" w:rsidTr="00023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329BDB4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535F909C" w14:textId="77777777" w:rsidR="0082251E" w:rsidRPr="008A38AB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5F9B756" w14:textId="46D82F1A" w:rsidR="00B6582B" w:rsidRPr="00B6582B" w:rsidRDefault="00B6582B" w:rsidP="00B6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143B91EF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192158EC" w14:textId="50577644" w:rsidR="00B6582B" w:rsidRDefault="0082251E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 w:rsidR="00B6582B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D03B45">
              <w:rPr>
                <w:rFonts w:asciiTheme="minorHAnsi" w:hAnsiTheme="minorHAnsi"/>
                <w:b w:val="0"/>
                <w:szCs w:val="20"/>
              </w:rPr>
              <w:t xml:space="preserve">… </w:t>
            </w:r>
            <w:r w:rsidR="007928E1">
              <w:rPr>
                <w:rFonts w:asciiTheme="minorHAnsi" w:hAnsiTheme="minorHAnsi"/>
                <w:b w:val="0"/>
                <w:szCs w:val="20"/>
              </w:rPr>
              <w:t>professionnel</w:t>
            </w:r>
            <w:bookmarkStart w:id="0" w:name="_GoBack"/>
            <w:bookmarkEnd w:id="0"/>
            <w:r w:rsidR="007928E1">
              <w:rPr>
                <w:rFonts w:asciiTheme="minorHAnsi" w:hAnsiTheme="minorHAnsi"/>
                <w:b w:val="0"/>
                <w:szCs w:val="20"/>
              </w:rPr>
              <w:t>(le) du secteur du commerce et de la vente</w:t>
            </w:r>
          </w:p>
          <w:p w14:paraId="5987BC9E" w14:textId="77777777" w:rsidR="00623363" w:rsidRPr="00B6582B" w:rsidRDefault="00623363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</w:p>
          <w:p w14:paraId="79434E54" w14:textId="6143E0FA" w:rsidR="0082251E" w:rsidRPr="007928E1" w:rsidRDefault="0082251E" w:rsidP="007928E1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</w:t>
            </w:r>
            <w:r w:rsidR="00961D78" w:rsidRPr="00B6582B">
              <w:rPr>
                <w:rFonts w:asciiTheme="minorHAnsi" w:hAnsiTheme="minorHAnsi"/>
                <w:b w:val="0"/>
                <w:szCs w:val="20"/>
              </w:rPr>
              <w:t>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</w:t>
            </w:r>
          </w:p>
          <w:p w14:paraId="2620D68B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54D346DF" w14:textId="638F85DF" w:rsidR="0082251E" w:rsidRPr="00B6582B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rofesseur(e) d’économie gestion du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>(de</w:t>
            </w:r>
            <w:r w:rsidR="00B6582B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 xml:space="preserve">la)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27734911" w14:textId="77777777" w:rsidR="0082251E" w:rsidRPr="00EC1DF4" w:rsidRDefault="0082251E" w:rsidP="00792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82251E" w14:paraId="2693ECF7" w14:textId="77777777" w:rsidTr="0002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4521B669" w14:textId="64E8218E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de mise en </w:t>
            </w:r>
            <w:r w:rsidR="001850DD" w:rsidRPr="000232B5">
              <w:rPr>
                <w:rFonts w:asciiTheme="minorHAnsi" w:hAnsiTheme="minorHAnsi"/>
                <w:sz w:val="28"/>
                <w:szCs w:val="20"/>
                <w:u w:val="single"/>
              </w:rPr>
              <w:t>œuvre</w:t>
            </w: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> » comprend</w:t>
            </w:r>
            <w:r w:rsidRPr="000232B5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395FBB67" w14:textId="77777777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8A52F6B" w14:textId="0F6DAAD6" w:rsidR="0082251E" w:rsidRPr="000232B5" w:rsidRDefault="00261AA0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82251E" w:rsidRPr="000232B5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6418DCE8" w14:textId="77777777" w:rsidR="0082251E" w:rsidRPr="000232B5" w:rsidRDefault="0082251E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0232B5"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28DFA399" w14:textId="23FE7831" w:rsidR="000232B5" w:rsidRPr="000232B5" w:rsidRDefault="0082251E" w:rsidP="000232B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0232B5">
              <w:rPr>
                <w:rFonts w:asciiTheme="minorHAnsi" w:hAnsiTheme="minorHAnsi"/>
                <w:b w:val="0"/>
              </w:rPr>
              <w:t>La fiche de commentaires objectivés</w:t>
            </w:r>
          </w:p>
        </w:tc>
      </w:tr>
    </w:tbl>
    <w:p w14:paraId="3E99263B" w14:textId="77777777" w:rsidR="000232B5" w:rsidRDefault="000232B5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6A77279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91BC351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920BBB0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CD30CB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0DF4EB8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77777777" w:rsidR="00057F7D" w:rsidRDefault="00ED06A1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la </w:t>
      </w:r>
    </w:p>
    <w:p w14:paraId="216340CA" w14:textId="674D88D5" w:rsidR="00ED06A1" w:rsidRPr="0082251E" w:rsidRDefault="00057F7D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Pr="0082251E">
        <w:rPr>
          <w:rFonts w:asciiTheme="minorHAnsi" w:hAnsiTheme="minorHAnsi"/>
          <w:b/>
        </w:rPr>
        <w:t>Phase</w:t>
      </w:r>
      <w:r w:rsidR="00ED06A1" w:rsidRPr="0082251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 mise en œuvre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D513EC" w:rsidRPr="00271FA7" w14:paraId="338AA09A" w14:textId="77777777" w:rsidTr="00961D78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961D78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840" w:type="dxa"/>
            <w:shd w:val="pct20" w:color="auto" w:fill="auto"/>
          </w:tcPr>
          <w:p w14:paraId="4AD39F14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961D78">
        <w:trPr>
          <w:trHeight w:val="700"/>
        </w:trPr>
        <w:tc>
          <w:tcPr>
            <w:tcW w:w="2547" w:type="dxa"/>
            <w:vAlign w:val="center"/>
          </w:tcPr>
          <w:p w14:paraId="684001B8" w14:textId="01DBBC9E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840" w:type="dxa"/>
            <w:vAlign w:val="center"/>
          </w:tcPr>
          <w:p w14:paraId="1FDF17E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65DFAFB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analysant leur complémentarité</w:t>
            </w:r>
          </w:p>
          <w:p w14:paraId="4A16402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961D78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0A26414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2B200909" w:rsidR="00E21F65" w:rsidRPr="00D65136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 so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implication dans le processus</w:t>
            </w:r>
          </w:p>
          <w:p w14:paraId="007886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961D78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51651A22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2C6277E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961D78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2EA87799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un enrichissement sommaire du SIC</w:t>
            </w:r>
          </w:p>
          <w:p w14:paraId="03D8AA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51D29DF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1000FBFB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</w:p>
          <w:p w14:paraId="18021167" w14:textId="7502162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961D78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10CF860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04559D14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6377B645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10C5276D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4480B3E2" w:rsidR="00D513EC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nts</w:t>
            </w:r>
          </w:p>
          <w:p w14:paraId="15BC4C40" w14:textId="678CBD0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961D78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472C3A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961D78">
        <w:trPr>
          <w:trHeight w:val="917"/>
        </w:trPr>
        <w:tc>
          <w:tcPr>
            <w:tcW w:w="2547" w:type="dxa"/>
            <w:vAlign w:val="center"/>
          </w:tcPr>
          <w:p w14:paraId="498BDB21" w14:textId="1881B008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424AEEF5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Utilise </w:t>
            </w:r>
            <w:r w:rsidR="00D342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support numérique peu adapté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D9A70CB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01656E06" w14:textId="4FBE14DB" w:rsidR="00ED06A1" w:rsidRPr="000232B5" w:rsidRDefault="00785CBE" w:rsidP="000232B5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B87516" w:rsidRPr="00FC4BF6" w14:paraId="22047972" w14:textId="77777777" w:rsidTr="00B87516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46076DC" w14:textId="27F03D5C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CONTRIBUER </w:t>
            </w:r>
            <w:r w:rsidR="00A706E5"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B87516" w:rsidRPr="00B47B2D" w:rsidRDefault="00B87516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B87516" w:rsidRPr="00FC4BF6" w14:paraId="497DE748" w14:textId="77777777" w:rsidTr="000232B5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B87516" w:rsidRPr="00B47B2D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894F3" w14:textId="77777777" w:rsidR="00B87516" w:rsidRPr="00B47B2D" w:rsidRDefault="00B87516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0232B5">
        <w:trPr>
          <w:cantSplit/>
          <w:trHeight w:val="3705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7E1E9343" w14:textId="77777777" w:rsidR="00B87516" w:rsidRPr="00CC459D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0232B5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493AE562" w14:textId="77777777" w:rsidR="00B87516" w:rsidRPr="006D2221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41D75A62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   </w:t>
      </w:r>
      <w:r w:rsidR="00C51CA7" w:rsidRPr="008A773F">
        <w:rPr>
          <w:rFonts w:asciiTheme="minorHAnsi" w:hAnsiTheme="minorHAnsi"/>
          <w:bCs/>
          <w:sz w:val="18"/>
          <w:szCs w:val="16"/>
        </w:rPr>
        <w:t>(</w:t>
      </w:r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7C423B8E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</w:t>
      </w:r>
      <w:r w:rsidR="00F4058C">
        <w:rPr>
          <w:rFonts w:asciiTheme="minorHAnsi" w:hAnsiTheme="minorHAnsi"/>
          <w:b/>
        </w:rPr>
        <w:t>n°</w:t>
      </w:r>
      <w:r w:rsidRPr="00B22BE7">
        <w:rPr>
          <w:rFonts w:asciiTheme="minorHAnsi" w:hAnsiTheme="minorHAnsi"/>
          <w:b/>
        </w:rPr>
        <w:t xml:space="preserve">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A04D5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3C7A5793" w:rsidR="00915F82" w:rsidRPr="00915F82" w:rsidRDefault="00887950" w:rsidP="00915F82">
            <w:pPr>
              <w:pStyle w:val="Par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A04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2"/>
        </w:trPr>
        <w:tc>
          <w:tcPr>
            <w:tcW w:w="100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A04D5F">
        <w:trPr>
          <w:trHeight w:val="2043"/>
        </w:trPr>
        <w:tc>
          <w:tcPr>
            <w:tcW w:w="737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A8BD075" w14:textId="4646DF7C" w:rsidR="00A119F6" w:rsidRPr="004B5710" w:rsidRDefault="00A119F6" w:rsidP="00550538">
            <w:pPr>
              <w:pStyle w:val="Par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9F2390">
      <w:headerReference w:type="default" r:id="rId8"/>
      <w:footerReference w:type="even" r:id="rId9"/>
      <w:footerReference w:type="default" r:id="rId10"/>
      <w:pgSz w:w="11906" w:h="16838"/>
      <w:pgMar w:top="273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C2FB" w14:textId="77777777" w:rsidR="00DA4809" w:rsidRDefault="00DA4809" w:rsidP="00BA6FB6">
      <w:r>
        <w:separator/>
      </w:r>
    </w:p>
  </w:endnote>
  <w:endnote w:type="continuationSeparator" w:id="0">
    <w:p w14:paraId="5DFECFC5" w14:textId="77777777" w:rsidR="00DA4809" w:rsidRDefault="00DA4809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5EEB54F4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D03B45">
          <w:rPr>
            <w:rStyle w:val="Numrodepage"/>
            <w:noProof/>
            <w:sz w:val="16"/>
            <w:szCs w:val="16"/>
          </w:rPr>
          <w:t>1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2A15" w14:textId="77777777" w:rsidR="00DA4809" w:rsidRDefault="00DA4809" w:rsidP="00BA6FB6">
      <w:r>
        <w:separator/>
      </w:r>
    </w:p>
  </w:footnote>
  <w:footnote w:type="continuationSeparator" w:id="0">
    <w:p w14:paraId="725F3EB2" w14:textId="77777777" w:rsidR="00DA4809" w:rsidRDefault="00DA4809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74F9" w14:textId="053DD3DB" w:rsidR="00BA6FB6" w:rsidRPr="00BA6FB6" w:rsidRDefault="00BA6FB6" w:rsidP="00BA6FB6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E33 CCF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Situation</w:t>
    </w:r>
    <w:r w:rsidR="006227C3">
      <w:rPr>
        <w:rFonts w:asciiTheme="minorHAnsi" w:hAnsiTheme="minorHAnsi"/>
        <w:bCs/>
        <w:i/>
        <w:iCs/>
        <w:sz w:val="16"/>
        <w:szCs w:val="16"/>
      </w:rPr>
      <w:t xml:space="preserve"> n°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5422"/>
    <w:rsid w:val="00005724"/>
    <w:rsid w:val="00005BC2"/>
    <w:rsid w:val="00013523"/>
    <w:rsid w:val="00020263"/>
    <w:rsid w:val="0002319B"/>
    <w:rsid w:val="000232B5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2CFC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1AA0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7DC2"/>
    <w:rsid w:val="00380656"/>
    <w:rsid w:val="003806B8"/>
    <w:rsid w:val="003941B1"/>
    <w:rsid w:val="003A2217"/>
    <w:rsid w:val="003B34ED"/>
    <w:rsid w:val="003C6190"/>
    <w:rsid w:val="003D0993"/>
    <w:rsid w:val="003D4F13"/>
    <w:rsid w:val="003D6235"/>
    <w:rsid w:val="003D75D8"/>
    <w:rsid w:val="003E2FEE"/>
    <w:rsid w:val="003E33C1"/>
    <w:rsid w:val="003E4FE5"/>
    <w:rsid w:val="003E50C8"/>
    <w:rsid w:val="003F00FC"/>
    <w:rsid w:val="003F071A"/>
    <w:rsid w:val="003F46FB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40EF9"/>
    <w:rsid w:val="0054221C"/>
    <w:rsid w:val="00544148"/>
    <w:rsid w:val="00544D2B"/>
    <w:rsid w:val="00550538"/>
    <w:rsid w:val="0055458C"/>
    <w:rsid w:val="00562771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27C3"/>
    <w:rsid w:val="00623363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11230"/>
    <w:rsid w:val="00721E86"/>
    <w:rsid w:val="007226C4"/>
    <w:rsid w:val="00727A2D"/>
    <w:rsid w:val="00733663"/>
    <w:rsid w:val="007348EE"/>
    <w:rsid w:val="00734E5D"/>
    <w:rsid w:val="007430ED"/>
    <w:rsid w:val="00747A78"/>
    <w:rsid w:val="00747F53"/>
    <w:rsid w:val="007513EA"/>
    <w:rsid w:val="007515E6"/>
    <w:rsid w:val="00754D5A"/>
    <w:rsid w:val="00770510"/>
    <w:rsid w:val="00770EFF"/>
    <w:rsid w:val="00785CBE"/>
    <w:rsid w:val="007928E1"/>
    <w:rsid w:val="00797F54"/>
    <w:rsid w:val="007A023E"/>
    <w:rsid w:val="007A56CC"/>
    <w:rsid w:val="007B4C99"/>
    <w:rsid w:val="007B72ED"/>
    <w:rsid w:val="007C3CF0"/>
    <w:rsid w:val="007E5F39"/>
    <w:rsid w:val="007E6C98"/>
    <w:rsid w:val="007E7C1C"/>
    <w:rsid w:val="007F2933"/>
    <w:rsid w:val="0080724C"/>
    <w:rsid w:val="0081384C"/>
    <w:rsid w:val="0081715B"/>
    <w:rsid w:val="00820548"/>
    <w:rsid w:val="0082251E"/>
    <w:rsid w:val="00845EA3"/>
    <w:rsid w:val="00852A40"/>
    <w:rsid w:val="008557BB"/>
    <w:rsid w:val="0086671D"/>
    <w:rsid w:val="008670E5"/>
    <w:rsid w:val="00870840"/>
    <w:rsid w:val="0087086B"/>
    <w:rsid w:val="00874254"/>
    <w:rsid w:val="00887950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3D4D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1D78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2390"/>
    <w:rsid w:val="009F4FE5"/>
    <w:rsid w:val="00A04D5F"/>
    <w:rsid w:val="00A11025"/>
    <w:rsid w:val="00A119F6"/>
    <w:rsid w:val="00A1283F"/>
    <w:rsid w:val="00A20D7F"/>
    <w:rsid w:val="00A344DE"/>
    <w:rsid w:val="00A37A0F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E3E36"/>
    <w:rsid w:val="00AF23BD"/>
    <w:rsid w:val="00B007AA"/>
    <w:rsid w:val="00B14307"/>
    <w:rsid w:val="00B14491"/>
    <w:rsid w:val="00B16084"/>
    <w:rsid w:val="00B22BE7"/>
    <w:rsid w:val="00B2389B"/>
    <w:rsid w:val="00B25DCC"/>
    <w:rsid w:val="00B51EFF"/>
    <w:rsid w:val="00B6197A"/>
    <w:rsid w:val="00B6582B"/>
    <w:rsid w:val="00B75E51"/>
    <w:rsid w:val="00B87516"/>
    <w:rsid w:val="00BA6FB6"/>
    <w:rsid w:val="00BB51AC"/>
    <w:rsid w:val="00BB5B9C"/>
    <w:rsid w:val="00BB7A5B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03B45"/>
    <w:rsid w:val="00D17D58"/>
    <w:rsid w:val="00D25578"/>
    <w:rsid w:val="00D34292"/>
    <w:rsid w:val="00D37981"/>
    <w:rsid w:val="00D4098B"/>
    <w:rsid w:val="00D42F29"/>
    <w:rsid w:val="00D457D9"/>
    <w:rsid w:val="00D479D9"/>
    <w:rsid w:val="00D513EC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A4809"/>
    <w:rsid w:val="00DB15B1"/>
    <w:rsid w:val="00DB3AF8"/>
    <w:rsid w:val="00DD5817"/>
    <w:rsid w:val="00DD77CA"/>
    <w:rsid w:val="00DD79DF"/>
    <w:rsid w:val="00DF2739"/>
    <w:rsid w:val="00DF3083"/>
    <w:rsid w:val="00E044F4"/>
    <w:rsid w:val="00E06610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63D5C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C1DF4"/>
    <w:rsid w:val="00EC2F46"/>
    <w:rsid w:val="00EC7961"/>
    <w:rsid w:val="00ED06A1"/>
    <w:rsid w:val="00ED11B6"/>
    <w:rsid w:val="00EE05E7"/>
    <w:rsid w:val="00EE1D22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4058C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0A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DED4-34C2-2040-A6FF-9D686A92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C.A</cp:lastModifiedBy>
  <cp:revision>11</cp:revision>
  <cp:lastPrinted>2020-09-25T13:00:00Z</cp:lastPrinted>
  <dcterms:created xsi:type="dcterms:W3CDTF">2020-09-25T13:03:00Z</dcterms:created>
  <dcterms:modified xsi:type="dcterms:W3CDTF">2020-09-25T13:27:00Z</dcterms:modified>
</cp:coreProperties>
</file>