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482" w:type="dxa"/>
        <w:tblInd w:w="250" w:type="dxa"/>
        <w:tblLayout w:type="fixed"/>
        <w:tblLook w:val="04A0"/>
      </w:tblPr>
      <w:tblGrid>
        <w:gridCol w:w="425"/>
        <w:gridCol w:w="11057"/>
      </w:tblGrid>
      <w:tr w:rsidR="00D21306" w:rsidRPr="00032AB2" w:rsidTr="00D31D0F">
        <w:trPr>
          <w:cantSplit/>
          <w:trHeight w:val="1690"/>
        </w:trPr>
        <w:tc>
          <w:tcPr>
            <w:tcW w:w="425" w:type="dxa"/>
            <w:textDirection w:val="btLr"/>
            <w:vAlign w:val="center"/>
          </w:tcPr>
          <w:p w:rsidR="00D21306" w:rsidRPr="00032AB2" w:rsidRDefault="00C8711D" w:rsidP="006A4E8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Compétences</w:t>
            </w:r>
          </w:p>
        </w:tc>
        <w:tc>
          <w:tcPr>
            <w:tcW w:w="11057" w:type="dxa"/>
            <w:vAlign w:val="center"/>
          </w:tcPr>
          <w:p w:rsidR="00D21306" w:rsidRDefault="00D21306" w:rsidP="006A4E84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Cs w:val="24"/>
              </w:rPr>
            </w:pPr>
            <w:r w:rsidRPr="00032AB2">
              <w:rPr>
                <w:rFonts w:ascii="Arial" w:hAnsi="Arial" w:cs="Arial"/>
                <w:szCs w:val="24"/>
              </w:rPr>
              <w:t>De respecter la procédure d’accueil</w:t>
            </w:r>
          </w:p>
          <w:p w:rsidR="00DB4BC3" w:rsidRDefault="00CA199E" w:rsidP="006A4E84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 c</w:t>
            </w:r>
            <w:r w:rsidR="00DB4BC3" w:rsidRPr="00D21306">
              <w:rPr>
                <w:rFonts w:ascii="Arial" w:hAnsi="Arial" w:cs="Arial"/>
                <w:szCs w:val="24"/>
              </w:rPr>
              <w:t>réer une relation de confiance</w:t>
            </w:r>
            <w:r w:rsidR="00DB4BC3" w:rsidRPr="00032AB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et contribuer à créer un accueil professionnel et chaleureux</w:t>
            </w:r>
          </w:p>
          <w:p w:rsidR="00D21306" w:rsidRPr="00032AB2" w:rsidRDefault="00D21306" w:rsidP="006A4E84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Cs w:val="24"/>
              </w:rPr>
            </w:pPr>
            <w:r w:rsidRPr="00032AB2">
              <w:rPr>
                <w:rFonts w:ascii="Arial" w:hAnsi="Arial" w:cs="Arial"/>
                <w:szCs w:val="24"/>
              </w:rPr>
              <w:t>D’accueillir les visiteurs</w:t>
            </w:r>
          </w:p>
          <w:p w:rsidR="00D21306" w:rsidRPr="00CA199E" w:rsidRDefault="00D21306" w:rsidP="00CA199E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Cs w:val="24"/>
              </w:rPr>
            </w:pPr>
            <w:r w:rsidRPr="00032AB2">
              <w:rPr>
                <w:rFonts w:ascii="Arial" w:hAnsi="Arial" w:cs="Arial"/>
                <w:szCs w:val="24"/>
              </w:rPr>
              <w:t>D’identifier le visiteur et sa demande</w:t>
            </w:r>
          </w:p>
        </w:tc>
      </w:tr>
      <w:tr w:rsidR="006A4E84" w:rsidRPr="00032AB2" w:rsidTr="00D31D0F">
        <w:trPr>
          <w:cantSplit/>
          <w:trHeight w:val="1868"/>
        </w:trPr>
        <w:tc>
          <w:tcPr>
            <w:tcW w:w="425" w:type="dxa"/>
            <w:textDirection w:val="btLr"/>
            <w:vAlign w:val="center"/>
          </w:tcPr>
          <w:p w:rsidR="006A4E84" w:rsidRPr="00032AB2" w:rsidRDefault="006A4E84" w:rsidP="00887FFA">
            <w:pPr>
              <w:pStyle w:val="Paragraphedeliste"/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032AB2">
              <w:rPr>
                <w:rFonts w:ascii="Arial" w:hAnsi="Arial" w:cs="Arial"/>
                <w:b/>
                <w:szCs w:val="24"/>
              </w:rPr>
              <w:t>S</w:t>
            </w:r>
            <w:r w:rsidR="004A0714">
              <w:rPr>
                <w:rFonts w:ascii="Arial" w:hAnsi="Arial" w:cs="Arial"/>
                <w:b/>
                <w:szCs w:val="24"/>
              </w:rPr>
              <w:t xml:space="preserve">’approprier les </w:t>
            </w:r>
            <w:r w:rsidR="00887FFA">
              <w:rPr>
                <w:rFonts w:ascii="Arial" w:hAnsi="Arial" w:cs="Arial"/>
                <w:b/>
                <w:szCs w:val="24"/>
              </w:rPr>
              <w:t>connaissances</w:t>
            </w:r>
          </w:p>
        </w:tc>
        <w:tc>
          <w:tcPr>
            <w:tcW w:w="11057" w:type="dxa"/>
          </w:tcPr>
          <w:p w:rsidR="006F086E" w:rsidRPr="006F086E" w:rsidRDefault="006F086E" w:rsidP="00D21306">
            <w:pPr>
              <w:pStyle w:val="Paragraphedeliste"/>
              <w:ind w:left="176"/>
              <w:rPr>
                <w:rFonts w:ascii="Arial" w:hAnsi="Arial" w:cs="Arial"/>
                <w:szCs w:val="24"/>
              </w:rPr>
            </w:pPr>
          </w:p>
          <w:p w:rsidR="00D21306" w:rsidRPr="00032AB2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c</w:t>
            </w:r>
            <w:r w:rsidR="00D21306" w:rsidRPr="00032AB2">
              <w:rPr>
                <w:rFonts w:ascii="Arial" w:hAnsi="Arial" w:cs="Arial"/>
                <w:szCs w:val="24"/>
              </w:rPr>
              <w:t xml:space="preserve">harte </w:t>
            </w:r>
            <w:r w:rsidR="00C05F1B">
              <w:rPr>
                <w:rFonts w:ascii="Arial" w:hAnsi="Arial" w:cs="Arial"/>
                <w:szCs w:val="24"/>
              </w:rPr>
              <w:t>d’accueil </w:t>
            </w:r>
          </w:p>
          <w:p w:rsidR="00D21306" w:rsidRPr="00032AB2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p</w:t>
            </w:r>
            <w:r w:rsidR="00C05F1B">
              <w:rPr>
                <w:rFonts w:ascii="Arial" w:hAnsi="Arial" w:cs="Arial"/>
                <w:szCs w:val="24"/>
              </w:rPr>
              <w:t>rocédure d’accueil </w:t>
            </w:r>
          </w:p>
          <w:p w:rsidR="00D21306" w:rsidRPr="00032AB2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L’o</w:t>
            </w:r>
            <w:r w:rsidR="00C05F1B">
              <w:rPr>
                <w:rFonts w:ascii="Arial" w:hAnsi="Arial" w:cs="Arial"/>
                <w:szCs w:val="24"/>
              </w:rPr>
              <w:t>rganigramme </w:t>
            </w:r>
          </w:p>
          <w:p w:rsidR="00D21306" w:rsidRPr="00032AB2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L’i</w:t>
            </w:r>
            <w:r w:rsidR="00C05F1B">
              <w:rPr>
                <w:rFonts w:ascii="Arial" w:hAnsi="Arial" w:cs="Arial"/>
                <w:szCs w:val="24"/>
              </w:rPr>
              <w:t>mportance de l’accueil </w:t>
            </w:r>
          </w:p>
          <w:p w:rsidR="00D21306" w:rsidRPr="00032AB2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convivialité d’un e</w:t>
            </w:r>
            <w:r w:rsidR="00C05F1B">
              <w:rPr>
                <w:rFonts w:ascii="Arial" w:hAnsi="Arial" w:cs="Arial"/>
                <w:szCs w:val="24"/>
              </w:rPr>
              <w:t xml:space="preserve">space d’accueil </w:t>
            </w:r>
          </w:p>
          <w:p w:rsidR="00D21306" w:rsidRPr="00032AB2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L’attractivité d’un point de vente</w:t>
            </w:r>
          </w:p>
          <w:p w:rsidR="00D21306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Les ty</w:t>
            </w:r>
            <w:r w:rsidR="00D21306" w:rsidRPr="00032AB2">
              <w:rPr>
                <w:rFonts w:ascii="Arial" w:hAnsi="Arial" w:cs="Arial"/>
                <w:szCs w:val="24"/>
              </w:rPr>
              <w:t>pes de questions</w:t>
            </w:r>
            <w:r w:rsidR="00C05F1B">
              <w:rPr>
                <w:rFonts w:ascii="Arial" w:hAnsi="Arial" w:cs="Arial"/>
                <w:szCs w:val="24"/>
              </w:rPr>
              <w:t> </w:t>
            </w:r>
          </w:p>
          <w:p w:rsidR="00C05F1B" w:rsidRPr="00032AB2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</w:t>
            </w:r>
            <w:r w:rsidR="00C05F1B">
              <w:rPr>
                <w:rFonts w:ascii="Arial" w:hAnsi="Arial" w:cs="Arial"/>
                <w:szCs w:val="24"/>
              </w:rPr>
              <w:t xml:space="preserve"> reformulation </w:t>
            </w:r>
          </w:p>
          <w:p w:rsidR="00D21306" w:rsidRPr="00032AB2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Les ty</w:t>
            </w:r>
            <w:r w:rsidRPr="00032AB2">
              <w:rPr>
                <w:rFonts w:ascii="Arial" w:hAnsi="Arial" w:cs="Arial"/>
                <w:szCs w:val="24"/>
              </w:rPr>
              <w:t xml:space="preserve">pes </w:t>
            </w:r>
            <w:r w:rsidR="00D21306" w:rsidRPr="00032AB2">
              <w:rPr>
                <w:rFonts w:ascii="Arial" w:hAnsi="Arial" w:cs="Arial"/>
                <w:szCs w:val="24"/>
              </w:rPr>
              <w:t xml:space="preserve">d’interlocuteur/client : </w:t>
            </w:r>
            <w:r w:rsidR="00D21306" w:rsidRPr="00032AB2">
              <w:rPr>
                <w:rFonts w:ascii="Arial" w:eastAsia="MyriadPro-Light" w:hAnsi="Arial" w:cs="Arial"/>
                <w:szCs w:val="24"/>
              </w:rPr>
              <w:t>particulier ou entreprise</w:t>
            </w:r>
          </w:p>
          <w:p w:rsidR="00D21306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Les ty</w:t>
            </w:r>
            <w:r w:rsidRPr="00032AB2">
              <w:rPr>
                <w:rFonts w:ascii="Arial" w:hAnsi="Arial" w:cs="Arial"/>
                <w:szCs w:val="24"/>
              </w:rPr>
              <w:t>pes</w:t>
            </w:r>
            <w:r w:rsidR="00D21306" w:rsidRPr="00032AB2">
              <w:rPr>
                <w:rFonts w:ascii="Arial" w:hAnsi="Arial" w:cs="Arial"/>
                <w:szCs w:val="24"/>
              </w:rPr>
              <w:t xml:space="preserve"> de demande</w:t>
            </w:r>
            <w:r w:rsidR="00D21306">
              <w:rPr>
                <w:rFonts w:ascii="Arial" w:hAnsi="Arial" w:cs="Arial"/>
                <w:szCs w:val="24"/>
              </w:rPr>
              <w:t>/outils-documentation</w:t>
            </w:r>
          </w:p>
          <w:p w:rsidR="00D21306" w:rsidRPr="00CD00BA" w:rsidRDefault="00C844E4" w:rsidP="00C05F1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Le r</w:t>
            </w:r>
            <w:r w:rsidR="00D21306" w:rsidRPr="006F086E">
              <w:rPr>
                <w:rFonts w:ascii="Arial" w:hAnsi="Arial" w:cs="Arial"/>
                <w:szCs w:val="24"/>
              </w:rPr>
              <w:t xml:space="preserve">egistre des visiteurs : </w:t>
            </w:r>
            <w:r w:rsidR="00D21306" w:rsidRPr="006F086E">
              <w:rPr>
                <w:rFonts w:ascii="Arial" w:eastAsia="Times New Roman" w:hAnsi="Arial" w:cs="Arial"/>
                <w:color w:val="000000"/>
                <w:szCs w:val="24"/>
                <w:lang w:eastAsia="fr-FR"/>
              </w:rPr>
              <w:t xml:space="preserve">lorsque l’organisation est soumise à des règles de sécurité, </w:t>
            </w:r>
            <w:r w:rsidR="00D21306" w:rsidRPr="006F086E">
              <w:rPr>
                <w:rFonts w:ascii="Arial" w:eastAsia="Times New Roman" w:hAnsi="Arial" w:cs="Arial"/>
                <w:bCs/>
                <w:color w:val="000000"/>
                <w:szCs w:val="24"/>
                <w:lang w:eastAsia="fr-FR"/>
              </w:rPr>
              <w:t>document papier ou informatisé</w:t>
            </w:r>
            <w:r w:rsidR="00D21306" w:rsidRPr="006F086E">
              <w:rPr>
                <w:rFonts w:ascii="Arial" w:eastAsia="Times New Roman" w:hAnsi="Arial" w:cs="Arial"/>
                <w:color w:val="000000"/>
                <w:szCs w:val="24"/>
                <w:lang w:eastAsia="fr-FR"/>
              </w:rPr>
              <w:t xml:space="preserve"> est renseigné par l’agent d’accueil et un </w:t>
            </w:r>
            <w:r w:rsidR="00D21306" w:rsidRPr="006F086E">
              <w:rPr>
                <w:rFonts w:ascii="Arial" w:eastAsia="Times New Roman" w:hAnsi="Arial" w:cs="Arial"/>
                <w:bCs/>
                <w:color w:val="000000"/>
                <w:szCs w:val="24"/>
                <w:lang w:eastAsia="fr-FR"/>
              </w:rPr>
              <w:t>badge</w:t>
            </w:r>
            <w:r w:rsidR="00D21306" w:rsidRPr="006F086E">
              <w:rPr>
                <w:rFonts w:ascii="Arial" w:eastAsia="Times New Roman" w:hAnsi="Arial" w:cs="Arial"/>
                <w:color w:val="000000"/>
                <w:szCs w:val="24"/>
                <w:lang w:eastAsia="fr-FR"/>
              </w:rPr>
              <w:t xml:space="preserve"> est remis au visiteur en contrepartie ou non d’une pièce d’identité</w:t>
            </w:r>
          </w:p>
          <w:p w:rsidR="006F086E" w:rsidRPr="00130BE2" w:rsidRDefault="00CD00BA" w:rsidP="00130BE2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fr-FR"/>
              </w:rPr>
              <w:t>Le fichier client</w:t>
            </w:r>
          </w:p>
        </w:tc>
      </w:tr>
      <w:tr w:rsidR="00130BE2" w:rsidRPr="00032AB2" w:rsidTr="00D31D0F">
        <w:trPr>
          <w:cantSplit/>
          <w:trHeight w:val="1868"/>
        </w:trPr>
        <w:tc>
          <w:tcPr>
            <w:tcW w:w="425" w:type="dxa"/>
            <w:textDirection w:val="btLr"/>
            <w:vAlign w:val="center"/>
          </w:tcPr>
          <w:p w:rsidR="00130BE2" w:rsidRPr="00032AB2" w:rsidRDefault="00130BE2" w:rsidP="006A4E84">
            <w:pPr>
              <w:pStyle w:val="Paragraphedeliste"/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D31D0F">
              <w:rPr>
                <w:rFonts w:ascii="Arial" w:hAnsi="Arial" w:cs="Arial"/>
                <w:b/>
                <w:szCs w:val="24"/>
              </w:rPr>
              <w:t>Savoir-faire</w:t>
            </w:r>
          </w:p>
        </w:tc>
        <w:tc>
          <w:tcPr>
            <w:tcW w:w="11057" w:type="dxa"/>
          </w:tcPr>
          <w:p w:rsidR="00130BE2" w:rsidRDefault="00130BE2" w:rsidP="00130BE2">
            <w:pPr>
              <w:pStyle w:val="Paragraphedeliste"/>
              <w:spacing w:after="160" w:line="259" w:lineRule="auto"/>
              <w:ind w:right="-108"/>
              <w:rPr>
                <w:rFonts w:ascii="Arial" w:hAnsi="Arial" w:cs="Arial"/>
                <w:szCs w:val="24"/>
              </w:rPr>
            </w:pPr>
          </w:p>
          <w:p w:rsidR="00130BE2" w:rsidRPr="00D31D0F" w:rsidRDefault="00130BE2" w:rsidP="00130BE2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ind w:right="-108"/>
              <w:rPr>
                <w:rFonts w:ascii="Arial" w:hAnsi="Arial" w:cs="Arial"/>
                <w:szCs w:val="24"/>
              </w:rPr>
            </w:pPr>
            <w:r w:rsidRPr="00D31D0F">
              <w:rPr>
                <w:rFonts w:ascii="Arial" w:hAnsi="Arial" w:cs="Arial"/>
                <w:szCs w:val="24"/>
              </w:rPr>
              <w:t>S’approprier</w:t>
            </w:r>
            <w:r>
              <w:rPr>
                <w:rFonts w:ascii="Arial" w:hAnsi="Arial" w:cs="Arial"/>
                <w:szCs w:val="24"/>
              </w:rPr>
              <w:t xml:space="preserve"> et respecter</w:t>
            </w:r>
            <w:r w:rsidRPr="00D31D0F">
              <w:rPr>
                <w:rFonts w:ascii="Arial" w:hAnsi="Arial" w:cs="Arial"/>
                <w:szCs w:val="24"/>
              </w:rPr>
              <w:t xml:space="preserve"> la charte et</w:t>
            </w:r>
            <w:r>
              <w:rPr>
                <w:rFonts w:ascii="Arial" w:hAnsi="Arial" w:cs="Arial"/>
                <w:szCs w:val="24"/>
              </w:rPr>
              <w:t>/ou</w:t>
            </w:r>
            <w:r w:rsidRPr="00D31D0F">
              <w:rPr>
                <w:rFonts w:ascii="Arial" w:hAnsi="Arial" w:cs="Arial"/>
                <w:szCs w:val="24"/>
              </w:rPr>
              <w:t xml:space="preserve"> la procédure d’accueil.</w:t>
            </w:r>
          </w:p>
          <w:p w:rsidR="00130BE2" w:rsidRPr="00D31D0F" w:rsidRDefault="00130BE2" w:rsidP="00130BE2">
            <w:pPr>
              <w:pStyle w:val="Paragraphedeliste"/>
              <w:spacing w:after="160" w:line="259" w:lineRule="auto"/>
              <w:ind w:right="-108"/>
              <w:rPr>
                <w:rFonts w:ascii="Arial" w:hAnsi="Arial" w:cs="Arial"/>
                <w:szCs w:val="24"/>
              </w:rPr>
            </w:pPr>
          </w:p>
          <w:p w:rsidR="00130BE2" w:rsidRPr="00D31D0F" w:rsidRDefault="00130BE2" w:rsidP="00130BE2">
            <w:pPr>
              <w:pStyle w:val="Paragraphedeliste"/>
              <w:numPr>
                <w:ilvl w:val="0"/>
                <w:numId w:val="12"/>
              </w:numPr>
              <w:spacing w:line="259" w:lineRule="auto"/>
              <w:ind w:right="-108"/>
              <w:rPr>
                <w:rFonts w:ascii="Arial" w:hAnsi="Arial" w:cs="Arial"/>
                <w:szCs w:val="24"/>
              </w:rPr>
            </w:pPr>
            <w:r w:rsidRPr="00D31D0F">
              <w:rPr>
                <w:rFonts w:ascii="Arial" w:hAnsi="Arial" w:cs="Arial"/>
                <w:szCs w:val="24"/>
              </w:rPr>
              <w:t>Préparer les outils et la documentation.</w:t>
            </w:r>
          </w:p>
          <w:p w:rsidR="00130BE2" w:rsidRPr="00D31D0F" w:rsidRDefault="00130BE2" w:rsidP="00130BE2">
            <w:pPr>
              <w:pStyle w:val="Paragraphedeliste"/>
              <w:spacing w:line="259" w:lineRule="auto"/>
              <w:ind w:right="-108"/>
              <w:rPr>
                <w:rFonts w:ascii="Arial" w:hAnsi="Arial" w:cs="Arial"/>
                <w:szCs w:val="24"/>
              </w:rPr>
            </w:pPr>
          </w:p>
          <w:p w:rsidR="00130BE2" w:rsidRPr="00D31D0F" w:rsidRDefault="00130BE2" w:rsidP="00130BE2">
            <w:pPr>
              <w:pStyle w:val="Paragraphedeliste"/>
              <w:numPr>
                <w:ilvl w:val="0"/>
                <w:numId w:val="12"/>
              </w:numPr>
              <w:spacing w:line="259" w:lineRule="auto"/>
              <w:ind w:right="-108"/>
              <w:rPr>
                <w:rFonts w:ascii="Arial" w:hAnsi="Arial" w:cs="Arial"/>
                <w:szCs w:val="24"/>
              </w:rPr>
            </w:pPr>
            <w:r w:rsidRPr="00D31D0F">
              <w:rPr>
                <w:rFonts w:ascii="Arial" w:eastAsia="Arial" w:hAnsi="Arial" w:cs="Arial"/>
                <w:szCs w:val="24"/>
              </w:rPr>
              <w:t>Se rendre disponible immédiatement si pas occupé avec un interlocuteur si non, lui signifier en lui souriant et en le regardant qu’il a été repéré et qu’il est le bienvenu (verbalement ou par signe).</w:t>
            </w:r>
          </w:p>
          <w:p w:rsidR="00130BE2" w:rsidRPr="00D31D0F" w:rsidRDefault="00130BE2" w:rsidP="00130BE2">
            <w:pPr>
              <w:pStyle w:val="Paragraphedeliste"/>
              <w:spacing w:after="160" w:line="259" w:lineRule="auto"/>
              <w:rPr>
                <w:rFonts w:ascii="Arial" w:hAnsi="Arial" w:cs="Arial"/>
                <w:szCs w:val="24"/>
              </w:rPr>
            </w:pPr>
          </w:p>
          <w:p w:rsidR="00130BE2" w:rsidRPr="00D31D0F" w:rsidRDefault="00130BE2" w:rsidP="00130BE2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D31D0F">
              <w:rPr>
                <w:rFonts w:ascii="Arial" w:hAnsi="Arial" w:cs="Arial"/>
                <w:szCs w:val="24"/>
              </w:rPr>
              <w:t>Accueillir chaleureusement le visiteur de manière professionnelle :</w:t>
            </w:r>
          </w:p>
          <w:p w:rsidR="00130BE2" w:rsidRPr="00D31D0F" w:rsidRDefault="00130BE2" w:rsidP="00130BE2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ind w:left="1310" w:hanging="218"/>
              <w:rPr>
                <w:rFonts w:ascii="Arial" w:hAnsi="Arial" w:cs="Arial"/>
                <w:szCs w:val="24"/>
              </w:rPr>
            </w:pPr>
            <w:r w:rsidRPr="00D31D0F">
              <w:rPr>
                <w:rFonts w:ascii="Arial" w:hAnsi="Arial" w:cs="Arial"/>
                <w:szCs w:val="24"/>
              </w:rPr>
              <w:t>S’assurer de la convivialité de l’espace d’accueil ou de l’attractivité du point de vente.</w:t>
            </w:r>
          </w:p>
          <w:p w:rsidR="00130BE2" w:rsidRPr="00D31D0F" w:rsidRDefault="00130BE2" w:rsidP="00130BE2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ind w:left="1310" w:right="-108" w:hanging="218"/>
              <w:rPr>
                <w:rFonts w:ascii="Arial" w:hAnsi="Arial" w:cs="Arial"/>
                <w:szCs w:val="24"/>
              </w:rPr>
            </w:pPr>
            <w:r w:rsidRPr="00D31D0F">
              <w:rPr>
                <w:rFonts w:ascii="Arial" w:hAnsi="Arial" w:cs="Arial"/>
                <w:szCs w:val="24"/>
              </w:rPr>
              <w:t>Adopter une posture et une attitude avenantes pour véhiculer une bonne impression.</w:t>
            </w:r>
          </w:p>
          <w:p w:rsidR="00130BE2" w:rsidRPr="00D31D0F" w:rsidRDefault="00130BE2" w:rsidP="00130BE2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ind w:left="1310" w:hanging="218"/>
              <w:rPr>
                <w:rFonts w:ascii="Arial" w:hAnsi="Arial" w:cs="Arial"/>
                <w:szCs w:val="24"/>
              </w:rPr>
            </w:pPr>
            <w:r w:rsidRPr="00D31D0F">
              <w:rPr>
                <w:rFonts w:ascii="Arial" w:hAnsi="Arial" w:cs="Arial"/>
                <w:szCs w:val="24"/>
              </w:rPr>
              <w:t>Créer une relation de confiance en respectant les bases d’une bonne communication.</w:t>
            </w:r>
          </w:p>
          <w:p w:rsidR="00130BE2" w:rsidRPr="00D31D0F" w:rsidRDefault="00130BE2" w:rsidP="00130BE2">
            <w:pPr>
              <w:pStyle w:val="Paragraphedeliste"/>
              <w:numPr>
                <w:ilvl w:val="0"/>
                <w:numId w:val="7"/>
              </w:numPr>
              <w:spacing w:line="259" w:lineRule="auto"/>
              <w:ind w:left="1310" w:right="-108" w:hanging="218"/>
              <w:rPr>
                <w:rFonts w:ascii="Arial" w:hAnsi="Arial" w:cs="Arial"/>
                <w:szCs w:val="24"/>
              </w:rPr>
            </w:pPr>
            <w:r w:rsidRPr="00D31D0F">
              <w:rPr>
                <w:rFonts w:ascii="Arial" w:hAnsi="Arial" w:cs="Arial"/>
                <w:szCs w:val="24"/>
              </w:rPr>
              <w:t xml:space="preserve">Saluer le visiteur et lui souhaiter bienvenue (en fonction de la procédure de l’organisation). </w:t>
            </w:r>
          </w:p>
          <w:p w:rsidR="00130BE2" w:rsidRPr="00D31D0F" w:rsidRDefault="00130BE2" w:rsidP="00130BE2">
            <w:pPr>
              <w:pStyle w:val="Paragraphedeliste"/>
              <w:spacing w:line="259" w:lineRule="auto"/>
              <w:ind w:left="1310" w:right="-108"/>
              <w:rPr>
                <w:rFonts w:ascii="Arial" w:hAnsi="Arial" w:cs="Arial"/>
                <w:szCs w:val="24"/>
              </w:rPr>
            </w:pPr>
          </w:p>
          <w:p w:rsidR="00130BE2" w:rsidRPr="00D31D0F" w:rsidRDefault="00130BE2" w:rsidP="00130BE2">
            <w:pPr>
              <w:pStyle w:val="normal0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D31D0F">
              <w:rPr>
                <w:rFonts w:ascii="Arial" w:eastAsia="Arial" w:hAnsi="Arial" w:cs="Arial"/>
              </w:rPr>
              <w:t>Identifier le visiteur et sa demande :</w:t>
            </w:r>
          </w:p>
          <w:p w:rsidR="00130BE2" w:rsidRPr="00D31D0F" w:rsidRDefault="00130BE2" w:rsidP="00130BE2">
            <w:pPr>
              <w:pStyle w:val="normal0"/>
              <w:numPr>
                <w:ilvl w:val="0"/>
                <w:numId w:val="8"/>
              </w:numPr>
              <w:ind w:left="975" w:right="-108" w:hanging="218"/>
              <w:rPr>
                <w:rFonts w:ascii="Arial" w:eastAsia="Arial" w:hAnsi="Arial" w:cs="Arial"/>
                <w:szCs w:val="24"/>
              </w:rPr>
            </w:pPr>
            <w:r w:rsidRPr="00D31D0F">
              <w:rPr>
                <w:rFonts w:ascii="Arial" w:eastAsia="Arial" w:hAnsi="Arial" w:cs="Arial"/>
                <w:szCs w:val="24"/>
              </w:rPr>
              <w:t>Lui demander ce que l’on peut faire pour lui ou la raison/le motif de sa visite.</w:t>
            </w:r>
          </w:p>
          <w:p w:rsidR="00130BE2" w:rsidRPr="00D31D0F" w:rsidRDefault="00130BE2" w:rsidP="00130BE2">
            <w:pPr>
              <w:pStyle w:val="normal0"/>
              <w:numPr>
                <w:ilvl w:val="0"/>
                <w:numId w:val="8"/>
              </w:numPr>
              <w:ind w:left="975" w:right="-108" w:hanging="218"/>
              <w:rPr>
                <w:rFonts w:ascii="Arial" w:eastAsia="Arial" w:hAnsi="Arial" w:cs="Arial"/>
                <w:szCs w:val="24"/>
              </w:rPr>
            </w:pPr>
            <w:r w:rsidRPr="00D31D0F">
              <w:rPr>
                <w:rFonts w:ascii="Arial" w:eastAsia="MyriadPro-Light" w:hAnsi="Arial" w:cs="Arial"/>
                <w:szCs w:val="24"/>
              </w:rPr>
              <w:t>Laisser le visiteur s’identifier et présenter ce qu’il veut.</w:t>
            </w:r>
          </w:p>
          <w:p w:rsidR="00130BE2" w:rsidRPr="00D31D0F" w:rsidRDefault="00130BE2" w:rsidP="00130BE2">
            <w:pPr>
              <w:pStyle w:val="normal0"/>
              <w:numPr>
                <w:ilvl w:val="0"/>
                <w:numId w:val="8"/>
              </w:numPr>
              <w:ind w:left="975" w:right="-108" w:hanging="218"/>
              <w:rPr>
                <w:rFonts w:ascii="Arial" w:eastAsia="Arial" w:hAnsi="Arial" w:cs="Arial"/>
                <w:szCs w:val="24"/>
              </w:rPr>
            </w:pPr>
            <w:r w:rsidRPr="00D31D0F">
              <w:rPr>
                <w:rFonts w:ascii="Arial" w:eastAsia="MyriadPro-Light" w:hAnsi="Arial" w:cs="Arial"/>
                <w:szCs w:val="24"/>
              </w:rPr>
              <w:t>Ecouter l’interlocuteur et être attentif à sa demande (mots, ton de voix, non-dits).</w:t>
            </w:r>
          </w:p>
          <w:p w:rsidR="00130BE2" w:rsidRPr="00D31D0F" w:rsidRDefault="00130BE2" w:rsidP="00130BE2">
            <w:pPr>
              <w:pStyle w:val="normal0"/>
              <w:numPr>
                <w:ilvl w:val="0"/>
                <w:numId w:val="8"/>
              </w:numPr>
              <w:ind w:left="975" w:right="-108" w:hanging="218"/>
              <w:rPr>
                <w:rFonts w:ascii="Arial" w:eastAsia="Arial" w:hAnsi="Arial" w:cs="Arial"/>
                <w:szCs w:val="24"/>
              </w:rPr>
            </w:pPr>
            <w:r w:rsidRPr="00D31D0F">
              <w:rPr>
                <w:rFonts w:ascii="Arial" w:hAnsi="Arial" w:cs="Arial"/>
                <w:color w:val="000000"/>
              </w:rPr>
              <w:t>Accuser réception de la demande « très bien, d’accord… »</w:t>
            </w:r>
          </w:p>
          <w:p w:rsidR="00130BE2" w:rsidRPr="00D31D0F" w:rsidRDefault="00130BE2" w:rsidP="00130BE2">
            <w:pPr>
              <w:pStyle w:val="normal0"/>
              <w:numPr>
                <w:ilvl w:val="0"/>
                <w:numId w:val="8"/>
              </w:numPr>
              <w:ind w:left="975" w:right="-108" w:hanging="218"/>
              <w:rPr>
                <w:rFonts w:ascii="Arial" w:eastAsia="Arial" w:hAnsi="Arial" w:cs="Arial"/>
                <w:szCs w:val="24"/>
              </w:rPr>
            </w:pPr>
            <w:r w:rsidRPr="00D31D0F">
              <w:rPr>
                <w:rFonts w:ascii="Arial" w:eastAsia="MyriadPro-Light" w:hAnsi="Arial" w:cs="Arial"/>
                <w:szCs w:val="24"/>
              </w:rPr>
              <w:t>Lui faire préciser son nom « Puis-je vous demander votre nom, pouvez-vous me donner votre nom</w:t>
            </w:r>
            <w:r>
              <w:rPr>
                <w:rFonts w:ascii="Arial" w:eastAsia="MyriadPro-Light" w:hAnsi="Arial" w:cs="Arial"/>
                <w:szCs w:val="24"/>
              </w:rPr>
              <w:t xml:space="preserve">, me rappeler </w:t>
            </w:r>
            <w:r w:rsidRPr="00D31D0F">
              <w:rPr>
                <w:rFonts w:ascii="Arial" w:eastAsia="MyriadPro-Light" w:hAnsi="Arial" w:cs="Arial"/>
                <w:szCs w:val="24"/>
              </w:rPr>
              <w:t>votre nom</w:t>
            </w:r>
            <w:r>
              <w:rPr>
                <w:rFonts w:ascii="Arial" w:eastAsia="MyriadPro-Light" w:hAnsi="Arial" w:cs="Arial"/>
                <w:szCs w:val="24"/>
              </w:rPr>
              <w:t>,</w:t>
            </w:r>
            <w:r w:rsidRPr="00D31D0F">
              <w:rPr>
                <w:rFonts w:ascii="Arial" w:eastAsia="MyriadPro-Light" w:hAnsi="Arial" w:cs="Arial"/>
                <w:szCs w:val="24"/>
              </w:rPr>
              <w:t xml:space="preserve"> s’il vous plaît ? »</w:t>
            </w:r>
          </w:p>
          <w:p w:rsidR="00130BE2" w:rsidRPr="00267BC9" w:rsidRDefault="00130BE2" w:rsidP="00130BE2">
            <w:pPr>
              <w:pStyle w:val="normal0"/>
              <w:numPr>
                <w:ilvl w:val="0"/>
                <w:numId w:val="8"/>
              </w:numPr>
              <w:ind w:left="975" w:right="-108" w:hanging="218"/>
              <w:rPr>
                <w:rFonts w:ascii="Arial" w:eastAsia="Arial" w:hAnsi="Arial" w:cs="Arial"/>
                <w:szCs w:val="24"/>
              </w:rPr>
            </w:pPr>
            <w:r w:rsidRPr="00D31D0F">
              <w:rPr>
                <w:rFonts w:ascii="Arial" w:eastAsia="MyriadPro-Light" w:hAnsi="Arial" w:cs="Arial"/>
                <w:szCs w:val="24"/>
              </w:rPr>
              <w:t>Questionner pour lui faire préciser la nature de la demande, obtenir des précisions et comprendre ce qu’il attend de vous.</w:t>
            </w:r>
          </w:p>
          <w:p w:rsidR="00130BE2" w:rsidRPr="00D31D0F" w:rsidRDefault="00130BE2" w:rsidP="00130BE2">
            <w:pPr>
              <w:pStyle w:val="normal0"/>
              <w:numPr>
                <w:ilvl w:val="0"/>
                <w:numId w:val="8"/>
              </w:numPr>
              <w:ind w:left="975" w:right="-108" w:hanging="218"/>
              <w:rPr>
                <w:rFonts w:ascii="Arial" w:eastAsia="Arial" w:hAnsi="Arial" w:cs="Arial"/>
                <w:szCs w:val="24"/>
              </w:rPr>
            </w:pPr>
            <w:r w:rsidRPr="00D31D0F">
              <w:rPr>
                <w:rFonts w:ascii="Arial" w:eastAsia="MyriadPro-Light" w:hAnsi="Arial" w:cs="Arial"/>
                <w:szCs w:val="24"/>
              </w:rPr>
              <w:t>Reformuler sa demande si nécessaire « donc, si j’ai bien compris vous souhaitez…</w:t>
            </w:r>
            <w:r>
              <w:rPr>
                <w:rFonts w:ascii="Arial" w:eastAsia="MyriadPro-Light" w:hAnsi="Arial" w:cs="Arial"/>
                <w:szCs w:val="24"/>
              </w:rPr>
              <w:t>n’est-ce pas ?</w:t>
            </w:r>
            <w:r w:rsidRPr="00D31D0F">
              <w:rPr>
                <w:rFonts w:ascii="Arial" w:eastAsia="MyriadPro-Light" w:hAnsi="Arial" w:cs="Arial"/>
                <w:szCs w:val="24"/>
              </w:rPr>
              <w:t xml:space="preserve"> » </w:t>
            </w:r>
          </w:p>
          <w:p w:rsidR="00130BE2" w:rsidRPr="00D31D0F" w:rsidRDefault="00130BE2" w:rsidP="00130BE2">
            <w:pPr>
              <w:pStyle w:val="normal0"/>
              <w:numPr>
                <w:ilvl w:val="0"/>
                <w:numId w:val="8"/>
              </w:numPr>
              <w:ind w:left="975" w:right="-108" w:hanging="218"/>
              <w:rPr>
                <w:rFonts w:ascii="Arial" w:eastAsia="Arial" w:hAnsi="Arial" w:cs="Arial"/>
                <w:szCs w:val="24"/>
              </w:rPr>
            </w:pPr>
            <w:r w:rsidRPr="00D31D0F">
              <w:rPr>
                <w:rFonts w:ascii="Arial" w:eastAsia="MyriadPro-Light" w:hAnsi="Arial" w:cs="Arial"/>
                <w:szCs w:val="24"/>
              </w:rPr>
              <w:t>Compléter le registre des visiteurs et si nécessaire le fichier clients et lui remettre un badge si prévu dans la procédure.</w:t>
            </w:r>
          </w:p>
          <w:p w:rsidR="00130BE2" w:rsidRPr="006F086E" w:rsidRDefault="00130BE2" w:rsidP="00D21306">
            <w:pPr>
              <w:pStyle w:val="Paragraphedeliste"/>
              <w:ind w:left="176"/>
              <w:rPr>
                <w:rFonts w:ascii="Arial" w:hAnsi="Arial" w:cs="Arial"/>
                <w:szCs w:val="24"/>
              </w:rPr>
            </w:pPr>
          </w:p>
        </w:tc>
      </w:tr>
    </w:tbl>
    <w:p w:rsidR="00673CEF" w:rsidRDefault="00673CEF"/>
    <w:p w:rsidR="00673CEF" w:rsidRDefault="00673CEF"/>
    <w:p w:rsidR="00673CEF" w:rsidRDefault="00673CEF"/>
    <w:p w:rsidR="00673CEF" w:rsidRDefault="00673CEF"/>
    <w:p w:rsidR="00673CEF" w:rsidRDefault="00673CEF"/>
    <w:p w:rsidR="00673CEF" w:rsidRDefault="00673CEF"/>
    <w:p w:rsidR="00673CEF" w:rsidRDefault="00673CEF"/>
    <w:p w:rsidR="00673CEF" w:rsidRDefault="00673CEF"/>
    <w:p w:rsidR="00032AB2" w:rsidRDefault="00032AB2"/>
    <w:p w:rsidR="0080043E" w:rsidRPr="0080043E" w:rsidRDefault="0080043E" w:rsidP="005D3066">
      <w:pPr>
        <w:rPr>
          <w:rFonts w:ascii="Arial" w:hAnsi="Arial" w:cs="Arial"/>
          <w:sz w:val="24"/>
          <w:szCs w:val="24"/>
        </w:rPr>
      </w:pPr>
    </w:p>
    <w:sectPr w:rsidR="0080043E" w:rsidRPr="0080043E" w:rsidSect="00D31D0F">
      <w:headerReference w:type="default" r:id="rId7"/>
      <w:pgSz w:w="11906" w:h="16838"/>
      <w:pgMar w:top="1957" w:right="282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50" w:rsidRDefault="00FF7A50" w:rsidP="00635504">
      <w:pPr>
        <w:spacing w:after="0" w:line="240" w:lineRule="auto"/>
      </w:pPr>
      <w:r>
        <w:separator/>
      </w:r>
    </w:p>
  </w:endnote>
  <w:endnote w:type="continuationSeparator" w:id="0">
    <w:p w:rsidR="00FF7A50" w:rsidRDefault="00FF7A50" w:rsidP="0063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50" w:rsidRDefault="00FF7A50" w:rsidP="00635504">
      <w:pPr>
        <w:spacing w:after="0" w:line="240" w:lineRule="auto"/>
      </w:pPr>
      <w:r>
        <w:separator/>
      </w:r>
    </w:p>
  </w:footnote>
  <w:footnote w:type="continuationSeparator" w:id="0">
    <w:p w:rsidR="00FF7A50" w:rsidRDefault="00FF7A50" w:rsidP="0063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04" w:rsidRDefault="00BA5D29">
    <w:pPr>
      <w:pStyle w:val="En-tte"/>
    </w:pPr>
    <w:r>
      <w:rPr>
        <w:noProof/>
        <w:lang w:eastAsia="fr-FR"/>
      </w:rPr>
      <w:pict>
        <v:group id="_x0000_s3073" style="position:absolute;margin-left:41.2pt;margin-top:-22.25pt;width:524.7pt;height:71.35pt;z-index:251658240" coordorigin="751,426" coordsize="10494,1552">
          <v:roundrect id="_x0000_s3074" style="position:absolute;left:751;top:426;width:10494;height:1552" arcsize="10923f" strokeweight="3pt">
            <v:textbox style="mso-next-textbox:#_x0000_s3074">
              <w:txbxContent>
                <w:p w:rsidR="00635504" w:rsidRDefault="00635504" w:rsidP="00635504"/>
                <w:p w:rsidR="00635504" w:rsidRDefault="00635504" w:rsidP="00635504">
                  <w:pPr>
                    <w:pStyle w:val="Paragraphedeliste"/>
                    <w:spacing w:after="0"/>
                    <w:ind w:left="14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35504" w:rsidRPr="00BA00E0" w:rsidRDefault="00635504" w:rsidP="00635504">
                  <w:pPr>
                    <w:pStyle w:val="Paragraphedeliste"/>
                    <w:ind w:left="144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A00E0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Prendre contact</w:t>
                  </w:r>
                  <w:r w:rsidR="00CB31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en face à face</w:t>
                  </w:r>
                </w:p>
                <w:p w:rsidR="00635504" w:rsidRDefault="00635504" w:rsidP="00635504"/>
                <w:p w:rsidR="00635504" w:rsidRDefault="00635504" w:rsidP="00635504"/>
                <w:p w:rsidR="00635504" w:rsidRDefault="00635504" w:rsidP="00635504"/>
              </w:txbxContent>
            </v:textbox>
          </v:roundrect>
          <v:roundrect id="_x0000_s3075" style="position:absolute;left:1026;top:714;width:7864;height:526" arcsize="10923f">
            <v:textbox style="mso-next-textbox:#_x0000_s3075">
              <w:txbxContent>
                <w:p w:rsidR="00635504" w:rsidRPr="00BA00E0" w:rsidRDefault="00635504" w:rsidP="0063550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Fiche ressource</w:t>
                  </w:r>
                  <w:r w:rsidRPr="00BA00E0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 w:rsidRPr="00BA00E0">
                    <w:rPr>
                      <w:rFonts w:ascii="Arial" w:hAnsi="Arial" w:cs="Arial"/>
                      <w:sz w:val="24"/>
                      <w:szCs w:val="24"/>
                    </w:rPr>
                    <w:t xml:space="preserve">ntégrer la relation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client dans le cadre omnicanal </w:t>
                  </w:r>
                </w:p>
                <w:p w:rsidR="00635504" w:rsidRDefault="00635504" w:rsidP="00635504"/>
              </w:txbxContent>
            </v:textbox>
          </v:roundre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3076" type="#_x0000_t9" style="position:absolute;left:10005;top:714;width:1052;height:964" strokeweight="2.25pt">
            <v:textbox>
              <w:txbxContent>
                <w:p w:rsidR="00635504" w:rsidRPr="00BA00E0" w:rsidRDefault="00CB3156" w:rsidP="00635504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1</w:t>
                  </w:r>
                  <w:r w:rsidRPr="00CB3156">
                    <w:rPr>
                      <w:rFonts w:ascii="Arial Black" w:hAnsi="Arial Black"/>
                      <w:sz w:val="24"/>
                      <w:szCs w:val="32"/>
                    </w:rPr>
                    <w:t>-1</w:t>
                  </w:r>
                </w:p>
              </w:txbxContent>
            </v:textbox>
          </v:shape>
        </v:group>
      </w:pict>
    </w:r>
  </w:p>
  <w:p w:rsidR="00635504" w:rsidRDefault="006355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13E"/>
    <w:multiLevelType w:val="hybridMultilevel"/>
    <w:tmpl w:val="33C2E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FDF"/>
    <w:multiLevelType w:val="hybridMultilevel"/>
    <w:tmpl w:val="FABA79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A8AF6">
      <w:numFmt w:val="bullet"/>
      <w:lvlText w:val="–"/>
      <w:lvlJc w:val="left"/>
      <w:pPr>
        <w:ind w:left="2880" w:hanging="360"/>
      </w:pPr>
      <w:rPr>
        <w:rFonts w:ascii="Arial" w:eastAsia="MyriadPro-Light" w:hAnsi="Arial" w:cs="Arial" w:hint="default"/>
      </w:rPr>
    </w:lvl>
    <w:lvl w:ilvl="4" w:tplc="040C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5" w:tplc="C39A8AF6">
      <w:numFmt w:val="bullet"/>
      <w:lvlText w:val="–"/>
      <w:lvlJc w:val="left"/>
      <w:pPr>
        <w:ind w:left="4320" w:hanging="360"/>
      </w:pPr>
      <w:rPr>
        <w:rFonts w:ascii="Arial" w:eastAsia="MyriadPro-Light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E79C8"/>
    <w:multiLevelType w:val="hybridMultilevel"/>
    <w:tmpl w:val="7D7A2982"/>
    <w:lvl w:ilvl="0" w:tplc="040C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4ED0012"/>
    <w:multiLevelType w:val="hybridMultilevel"/>
    <w:tmpl w:val="AFC80546"/>
    <w:lvl w:ilvl="0" w:tplc="A1BC3FB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67FD"/>
    <w:multiLevelType w:val="hybridMultilevel"/>
    <w:tmpl w:val="67C0CA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F7665"/>
    <w:multiLevelType w:val="hybridMultilevel"/>
    <w:tmpl w:val="577482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81FA7"/>
    <w:multiLevelType w:val="hybridMultilevel"/>
    <w:tmpl w:val="137E41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A69CC"/>
    <w:multiLevelType w:val="hybridMultilevel"/>
    <w:tmpl w:val="ECA4CE2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3E7EF4"/>
    <w:multiLevelType w:val="hybridMultilevel"/>
    <w:tmpl w:val="66E85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F3D56"/>
    <w:multiLevelType w:val="hybridMultilevel"/>
    <w:tmpl w:val="7DDCE28E"/>
    <w:lvl w:ilvl="0" w:tplc="A1BC3FB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91D40"/>
    <w:multiLevelType w:val="hybridMultilevel"/>
    <w:tmpl w:val="A2481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F2FF8"/>
    <w:multiLevelType w:val="hybridMultilevel"/>
    <w:tmpl w:val="F3F6C70C"/>
    <w:lvl w:ilvl="0" w:tplc="A1BC3FBA">
      <w:start w:val="1"/>
      <w:numFmt w:val="bullet"/>
      <w:lvlText w:val="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51834B10"/>
    <w:multiLevelType w:val="hybridMultilevel"/>
    <w:tmpl w:val="BE320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B12C2"/>
    <w:multiLevelType w:val="hybridMultilevel"/>
    <w:tmpl w:val="56686E76"/>
    <w:lvl w:ilvl="0" w:tplc="73B8BD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10159"/>
    <w:multiLevelType w:val="hybridMultilevel"/>
    <w:tmpl w:val="D38C3D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812B3"/>
    <w:multiLevelType w:val="hybridMultilevel"/>
    <w:tmpl w:val="F23EE2DE"/>
    <w:lvl w:ilvl="0" w:tplc="A5E6EF1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0"/>
  </w:num>
  <w:num w:numId="5">
    <w:abstractNumId w:val="15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4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A00E0"/>
    <w:rsid w:val="00032193"/>
    <w:rsid w:val="00032AB2"/>
    <w:rsid w:val="0006170D"/>
    <w:rsid w:val="00130BE2"/>
    <w:rsid w:val="00221E62"/>
    <w:rsid w:val="00267BC9"/>
    <w:rsid w:val="0032730E"/>
    <w:rsid w:val="00345C9A"/>
    <w:rsid w:val="004A0714"/>
    <w:rsid w:val="00545E12"/>
    <w:rsid w:val="00577BFE"/>
    <w:rsid w:val="005D3066"/>
    <w:rsid w:val="00601375"/>
    <w:rsid w:val="00615ED2"/>
    <w:rsid w:val="00635504"/>
    <w:rsid w:val="00646E00"/>
    <w:rsid w:val="00673CEF"/>
    <w:rsid w:val="00683466"/>
    <w:rsid w:val="006938BE"/>
    <w:rsid w:val="006A4E84"/>
    <w:rsid w:val="006E60FD"/>
    <w:rsid w:val="006F086E"/>
    <w:rsid w:val="007B08FF"/>
    <w:rsid w:val="0080043E"/>
    <w:rsid w:val="00887FFA"/>
    <w:rsid w:val="008A68C5"/>
    <w:rsid w:val="008B1A69"/>
    <w:rsid w:val="00941C18"/>
    <w:rsid w:val="00963644"/>
    <w:rsid w:val="009C2E33"/>
    <w:rsid w:val="009F0FD8"/>
    <w:rsid w:val="00A02C8F"/>
    <w:rsid w:val="00A07F6F"/>
    <w:rsid w:val="00A10684"/>
    <w:rsid w:val="00A83C42"/>
    <w:rsid w:val="00A86F73"/>
    <w:rsid w:val="00A95AAA"/>
    <w:rsid w:val="00BA00E0"/>
    <w:rsid w:val="00BA5D29"/>
    <w:rsid w:val="00BB0882"/>
    <w:rsid w:val="00BD2FEE"/>
    <w:rsid w:val="00C05F1B"/>
    <w:rsid w:val="00C844E4"/>
    <w:rsid w:val="00C8711D"/>
    <w:rsid w:val="00CA199E"/>
    <w:rsid w:val="00CB3156"/>
    <w:rsid w:val="00CD00BA"/>
    <w:rsid w:val="00D140E6"/>
    <w:rsid w:val="00D21306"/>
    <w:rsid w:val="00D31D0F"/>
    <w:rsid w:val="00D6766D"/>
    <w:rsid w:val="00DB4BC3"/>
    <w:rsid w:val="00E821D1"/>
    <w:rsid w:val="00E97FA7"/>
    <w:rsid w:val="00EA16BB"/>
    <w:rsid w:val="00EC310F"/>
    <w:rsid w:val="00EE78BC"/>
    <w:rsid w:val="00F93741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00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504"/>
  </w:style>
  <w:style w:type="paragraph" w:styleId="Pieddepage">
    <w:name w:val="footer"/>
    <w:basedOn w:val="Normal"/>
    <w:link w:val="PieddepageCar"/>
    <w:uiPriority w:val="99"/>
    <w:semiHidden/>
    <w:unhideWhenUsed/>
    <w:rsid w:val="0063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5504"/>
  </w:style>
  <w:style w:type="paragraph" w:styleId="Textedebulles">
    <w:name w:val="Balloon Text"/>
    <w:basedOn w:val="Normal"/>
    <w:link w:val="TextedebullesCar"/>
    <w:uiPriority w:val="99"/>
    <w:semiHidden/>
    <w:unhideWhenUsed/>
    <w:rsid w:val="0063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504"/>
    <w:rPr>
      <w:rFonts w:ascii="Tahoma" w:hAnsi="Tahoma" w:cs="Tahoma"/>
      <w:sz w:val="16"/>
      <w:szCs w:val="16"/>
    </w:rPr>
  </w:style>
  <w:style w:type="paragraph" w:customStyle="1" w:styleId="normal0">
    <w:name w:val="normal"/>
    <w:rsid w:val="00032193"/>
    <w:rPr>
      <w:rFonts w:ascii="Calibri" w:eastAsia="Calibri" w:hAnsi="Calibri" w:cs="Calibri"/>
      <w:lang w:eastAsia="fr-FR"/>
    </w:rPr>
  </w:style>
  <w:style w:type="table" w:styleId="Grilledutableau">
    <w:name w:val="Table Grid"/>
    <w:basedOn w:val="TableauNormal"/>
    <w:uiPriority w:val="59"/>
    <w:rsid w:val="009F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2019-03-01T06:50:00Z</dcterms:created>
  <dcterms:modified xsi:type="dcterms:W3CDTF">2019-03-31T08:51:00Z</dcterms:modified>
</cp:coreProperties>
</file>