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C1" w:rsidRDefault="007130CA">
      <w:r w:rsidRPr="007130CA">
        <w:object w:dxaOrig="7202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36.75pt" o:ole="">
            <v:imagedata r:id="rId6" o:title=""/>
          </v:shape>
          <o:OLEObject Type="Embed" ProgID="PowerPoint.Slide.12" ShapeID="_x0000_i1025" DrawAspect="Content" ObjectID="_1581097843" r:id="rId7"/>
        </w:object>
      </w:r>
    </w:p>
    <w:sectPr w:rsidR="00635EC1" w:rsidSect="00635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C3" w:rsidRDefault="00F845C3" w:rsidP="007130CA">
      <w:pPr>
        <w:spacing w:after="0" w:line="240" w:lineRule="auto"/>
      </w:pPr>
      <w:r>
        <w:separator/>
      </w:r>
    </w:p>
  </w:endnote>
  <w:endnote w:type="continuationSeparator" w:id="0">
    <w:p w:rsidR="00F845C3" w:rsidRDefault="00F845C3" w:rsidP="0071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FC" w:rsidRDefault="00F613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FC" w:rsidRDefault="00F613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FC" w:rsidRDefault="00F61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C3" w:rsidRDefault="00F845C3" w:rsidP="007130CA">
      <w:pPr>
        <w:spacing w:after="0" w:line="240" w:lineRule="auto"/>
      </w:pPr>
      <w:r>
        <w:separator/>
      </w:r>
    </w:p>
  </w:footnote>
  <w:footnote w:type="continuationSeparator" w:id="0">
    <w:p w:rsidR="00F845C3" w:rsidRDefault="00F845C3" w:rsidP="0071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FC" w:rsidRDefault="00F613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0CA" w:rsidRDefault="002B258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405129</wp:posOffset>
              </wp:positionH>
              <wp:positionV relativeFrom="paragraph">
                <wp:posOffset>-125730</wp:posOffset>
              </wp:positionV>
              <wp:extent cx="4524375" cy="561975"/>
              <wp:effectExtent l="76200" t="7620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4375" cy="5619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dk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dk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7130CA" w:rsidRPr="007130CA" w:rsidRDefault="00F613FC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FICHE RESSOURCE</w:t>
                          </w:r>
                          <w:r w:rsidR="00911D29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 : Plan Synthè</w:t>
                          </w:r>
                          <w:bookmarkStart w:id="0" w:name="_GoBack"/>
                          <w:bookmarkEnd w:id="0"/>
                          <w:r w:rsidR="00911D29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31.9pt;margin-top:-9.9pt;width:356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" fillcolor="#666 [1936]" strokecolor="#666 [1936]" strokeweight="1pt">
              <v:fill color2="#ccc [656]" angle="135" focus="50%" type="gradient"/>
              <v:shadow on="t" color="#7f7f7f [1601]" opacity=".5" offset="-6pt,-6pt"/>
              <v:textbox>
                <w:txbxContent>
                  <w:p w:rsidR="007130CA" w:rsidRPr="007130CA" w:rsidRDefault="00F613FC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FICHE RESSOURCE</w:t>
                    </w:r>
                    <w:r w:rsidR="00911D29">
                      <w:rPr>
                        <w:rFonts w:ascii="Arial Black" w:hAnsi="Arial Black"/>
                        <w:sz w:val="28"/>
                        <w:szCs w:val="28"/>
                      </w:rPr>
                      <w:t> : Plan Synthè</w:t>
                    </w:r>
                    <w:bookmarkStart w:id="1" w:name="_GoBack"/>
                    <w:bookmarkEnd w:id="1"/>
                    <w:r w:rsidR="00911D29">
                      <w:rPr>
                        <w:rFonts w:ascii="Arial Black" w:hAnsi="Arial Black"/>
                        <w:sz w:val="28"/>
                        <w:szCs w:val="28"/>
                      </w:rPr>
                      <w:t>se</w:t>
                    </w: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FC" w:rsidRDefault="00F613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CA"/>
    <w:rsid w:val="002B2588"/>
    <w:rsid w:val="003D2EC1"/>
    <w:rsid w:val="004E7955"/>
    <w:rsid w:val="00635EC1"/>
    <w:rsid w:val="007130CA"/>
    <w:rsid w:val="00911D29"/>
    <w:rsid w:val="00A25378"/>
    <w:rsid w:val="00A97703"/>
    <w:rsid w:val="00CC7395"/>
    <w:rsid w:val="00D20E8D"/>
    <w:rsid w:val="00F613FC"/>
    <w:rsid w:val="00F845C3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34B9"/>
  <w15:docId w15:val="{A9A08CC2-0A59-48EF-B5DA-5688DED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1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30CA"/>
  </w:style>
  <w:style w:type="paragraph" w:styleId="Pieddepage">
    <w:name w:val="footer"/>
    <w:basedOn w:val="Normal"/>
    <w:link w:val="PieddepageCar"/>
    <w:uiPriority w:val="99"/>
    <w:semiHidden/>
    <w:unhideWhenUsed/>
    <w:rsid w:val="0071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Utilisateur</cp:lastModifiedBy>
  <cp:revision>3</cp:revision>
  <dcterms:created xsi:type="dcterms:W3CDTF">2018-02-24T16:58:00Z</dcterms:created>
  <dcterms:modified xsi:type="dcterms:W3CDTF">2018-02-25T20:04:00Z</dcterms:modified>
</cp:coreProperties>
</file>