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A0" w:rsidRDefault="003601A0"/>
    <w:p w:rsidR="005F614F" w:rsidRDefault="005A318F" w:rsidP="005F614F">
      <w:pPr>
        <w:jc w:val="center"/>
        <w:rPr>
          <w:b/>
          <w:sz w:val="28"/>
        </w:rPr>
      </w:pPr>
      <w:r w:rsidRPr="005F614F">
        <w:rPr>
          <w:b/>
          <w:sz w:val="28"/>
        </w:rPr>
        <w:t xml:space="preserve">Documents à adresser au </w:t>
      </w:r>
      <w:r w:rsidR="005857F2" w:rsidRPr="005F614F">
        <w:rPr>
          <w:b/>
          <w:sz w:val="28"/>
        </w:rPr>
        <w:t>lycée Rabelais</w:t>
      </w:r>
      <w:r w:rsidRPr="005F614F">
        <w:rPr>
          <w:b/>
          <w:sz w:val="28"/>
        </w:rPr>
        <w:t xml:space="preserve"> pour le mardi 17 mai</w:t>
      </w:r>
    </w:p>
    <w:p w:rsidR="008237E9" w:rsidRPr="005F614F" w:rsidRDefault="008237E9" w:rsidP="005F614F">
      <w:pPr>
        <w:jc w:val="center"/>
        <w:rPr>
          <w:b/>
          <w:sz w:val="28"/>
        </w:rPr>
      </w:pPr>
      <w:r>
        <w:rPr>
          <w:b/>
          <w:sz w:val="28"/>
        </w:rPr>
        <w:t>Dossier à mon attention : préparation épreuve</w:t>
      </w:r>
      <w:bookmarkStart w:id="0" w:name="_GoBack"/>
      <w:bookmarkEnd w:id="0"/>
      <w:r>
        <w:rPr>
          <w:b/>
          <w:sz w:val="28"/>
        </w:rPr>
        <w:t xml:space="preserve"> orale E42 BP Boulanger </w:t>
      </w:r>
    </w:p>
    <w:p w:rsidR="005A318F" w:rsidRDefault="005857F2">
      <w:r>
        <w:t xml:space="preserve"> </w:t>
      </w:r>
      <w:r w:rsidR="005F614F">
        <w:t>J</w:t>
      </w:r>
      <w:r>
        <w:t>e les récupèrerai sur place mardi après-midi puisque j’y suis.</w:t>
      </w:r>
    </w:p>
    <w:p w:rsidR="005857F2" w:rsidRPr="00D33D7B" w:rsidRDefault="005857F2">
      <w:pPr>
        <w:rPr>
          <w:b/>
        </w:rPr>
      </w:pPr>
      <w:r w:rsidRPr="00D33D7B">
        <w:rPr>
          <w:b/>
        </w:rPr>
        <w:t>1 exemplaire par membre de jury (faire 15 exemplaires)</w:t>
      </w:r>
    </w:p>
    <w:p w:rsidR="005A318F" w:rsidRDefault="005857F2">
      <w:r>
        <w:t>-</w:t>
      </w:r>
      <w:r w:rsidRPr="005857F2">
        <w:t xml:space="preserve">2016-BP </w:t>
      </w:r>
      <w:proofErr w:type="spellStart"/>
      <w:r w:rsidRPr="005857F2">
        <w:t>Boul</w:t>
      </w:r>
      <w:proofErr w:type="spellEnd"/>
      <w:r w:rsidRPr="005857F2">
        <w:t>-Etude dossiers</w:t>
      </w:r>
    </w:p>
    <w:p w:rsidR="005857F2" w:rsidRDefault="005857F2" w:rsidP="005857F2">
      <w:r>
        <w:t>-</w:t>
      </w:r>
      <w:r w:rsidRPr="005857F2">
        <w:t xml:space="preserve"> </w:t>
      </w:r>
      <w:r w:rsidRPr="005857F2">
        <w:t>CENTRES -  E42 Explicitation des critères</w:t>
      </w:r>
    </w:p>
    <w:p w:rsidR="005857F2" w:rsidRDefault="005857F2"/>
    <w:p w:rsidR="005857F2" w:rsidRPr="00D33D7B" w:rsidRDefault="005857F2">
      <w:pPr>
        <w:rPr>
          <w:b/>
        </w:rPr>
      </w:pPr>
      <w:r w:rsidRPr="00D33D7B">
        <w:rPr>
          <w:b/>
        </w:rPr>
        <w:t>1 exemplaire par candidat (29 candidats + quelques exemplaires en plus : 40 exemplaires)</w:t>
      </w:r>
    </w:p>
    <w:p w:rsidR="005857F2" w:rsidRDefault="005857F2" w:rsidP="005857F2">
      <w:pPr>
        <w:pStyle w:val="Paragraphedeliste"/>
        <w:numPr>
          <w:ilvl w:val="0"/>
          <w:numId w:val="1"/>
        </w:numPr>
      </w:pPr>
      <w:r w:rsidRPr="005857F2">
        <w:t xml:space="preserve">2016-BP </w:t>
      </w:r>
      <w:proofErr w:type="spellStart"/>
      <w:r w:rsidRPr="005857F2">
        <w:t>Boul</w:t>
      </w:r>
      <w:proofErr w:type="spellEnd"/>
      <w:r w:rsidRPr="005857F2">
        <w:t>-Etude individuelle dossier</w:t>
      </w:r>
    </w:p>
    <w:p w:rsidR="005857F2" w:rsidRDefault="00D33D7B" w:rsidP="00D33D7B">
      <w:pPr>
        <w:pStyle w:val="Paragraphedeliste"/>
        <w:numPr>
          <w:ilvl w:val="0"/>
          <w:numId w:val="1"/>
        </w:numPr>
      </w:pPr>
      <w:r w:rsidRPr="00D33D7B">
        <w:t>E42-Annexe 3-Grille d'évaluation</w:t>
      </w:r>
    </w:p>
    <w:p w:rsidR="005857F2" w:rsidRDefault="005857F2"/>
    <w:p w:rsidR="005A318F" w:rsidRPr="00D33D7B" w:rsidRDefault="00D33D7B">
      <w:pPr>
        <w:rPr>
          <w:b/>
        </w:rPr>
      </w:pPr>
      <w:r w:rsidRPr="00D33D7B">
        <w:rPr>
          <w:b/>
        </w:rPr>
        <w:t>Une dizaine d’exemplaires des annexes 1 et 2</w:t>
      </w:r>
    </w:p>
    <w:p w:rsidR="00D33D7B" w:rsidRDefault="00277895" w:rsidP="00277895">
      <w:pPr>
        <w:pStyle w:val="Paragraphedeliste"/>
        <w:numPr>
          <w:ilvl w:val="0"/>
          <w:numId w:val="1"/>
        </w:numPr>
      </w:pPr>
      <w:r w:rsidRPr="00277895">
        <w:t>E42-Annexe 1et 2</w:t>
      </w:r>
    </w:p>
    <w:p w:rsidR="00D33D7B" w:rsidRDefault="00D33D7B">
      <w:r>
        <w:t>Ces documents remplacent ceux qui auraient pu être envoyés dans les centres d’examen puisque à l’issue de l’étude des dossiers ils seront intégrés dans ceux-ci en attente de l’oral.</w:t>
      </w:r>
    </w:p>
    <w:sectPr w:rsidR="00D33D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12" w:rsidRDefault="00E11E12" w:rsidP="005A318F">
      <w:pPr>
        <w:spacing w:after="0" w:line="240" w:lineRule="auto"/>
      </w:pPr>
      <w:r>
        <w:separator/>
      </w:r>
    </w:p>
  </w:endnote>
  <w:endnote w:type="continuationSeparator" w:id="0">
    <w:p w:rsidR="00E11E12" w:rsidRDefault="00E11E12" w:rsidP="005A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12" w:rsidRDefault="00E11E12" w:rsidP="005A318F">
      <w:pPr>
        <w:spacing w:after="0" w:line="240" w:lineRule="auto"/>
      </w:pPr>
      <w:r>
        <w:separator/>
      </w:r>
    </w:p>
  </w:footnote>
  <w:footnote w:type="continuationSeparator" w:id="0">
    <w:p w:rsidR="00E11E12" w:rsidRDefault="00E11E12" w:rsidP="005A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8F" w:rsidRDefault="005A318F" w:rsidP="005A318F">
    <w:pPr>
      <w:pStyle w:val="En-tte"/>
      <w:jc w:val="center"/>
    </w:pPr>
    <w:r>
      <w:t>Documents à imprimer pour l’étude des dossiers et la préparation de l’oral BP boulanger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E746C"/>
    <w:multiLevelType w:val="hybridMultilevel"/>
    <w:tmpl w:val="8A823646"/>
    <w:lvl w:ilvl="0" w:tplc="797AA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7"/>
    <w:rsid w:val="00277895"/>
    <w:rsid w:val="003601A0"/>
    <w:rsid w:val="005857F2"/>
    <w:rsid w:val="005A318F"/>
    <w:rsid w:val="005F614F"/>
    <w:rsid w:val="00787077"/>
    <w:rsid w:val="008237E9"/>
    <w:rsid w:val="00D33D7B"/>
    <w:rsid w:val="00E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109E-5C58-4D3E-B76F-34915441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318F"/>
  </w:style>
  <w:style w:type="paragraph" w:styleId="Pieddepage">
    <w:name w:val="footer"/>
    <w:basedOn w:val="Normal"/>
    <w:link w:val="PieddepageCar"/>
    <w:uiPriority w:val="99"/>
    <w:unhideWhenUsed/>
    <w:rsid w:val="005A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318F"/>
  </w:style>
  <w:style w:type="paragraph" w:styleId="Paragraphedeliste">
    <w:name w:val="List Paragraph"/>
    <w:basedOn w:val="Normal"/>
    <w:uiPriority w:val="34"/>
    <w:qFormat/>
    <w:rsid w:val="0058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RIBAT Christiane</dc:creator>
  <cp:keywords/>
  <dc:description/>
  <cp:lastModifiedBy>RIBAT Christiane</cp:lastModifiedBy>
  <cp:revision>5</cp:revision>
  <dcterms:created xsi:type="dcterms:W3CDTF">2016-05-11T17:37:00Z</dcterms:created>
  <dcterms:modified xsi:type="dcterms:W3CDTF">2016-05-11T17:59:00Z</dcterms:modified>
</cp:coreProperties>
</file>