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A" w:rsidRPr="005F3BF3" w:rsidRDefault="00541FE4" w:rsidP="005C0E7A">
      <w:pPr>
        <w:jc w:val="center"/>
        <w:rPr>
          <w:rFonts w:ascii="Arial" w:hAnsi="Arial" w:cs="Arial"/>
        </w:rPr>
      </w:pPr>
      <w:r w:rsidRPr="00541FE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1pt;margin-top:-7pt;width:106.5pt;height:101.65pt;z-index:251661312" stroked="f">
            <v:textbox>
              <w:txbxContent>
                <w:p w:rsidR="000F1337" w:rsidRDefault="000F1337" w:rsidP="000F1337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5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780" cy="117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1B02" w:rsidRDefault="00521B02" w:rsidP="000F1337">
      <w:pPr>
        <w:jc w:val="center"/>
        <w:rPr>
          <w:rFonts w:ascii="Arial" w:hAnsi="Arial" w:cs="Arial"/>
          <w:b/>
          <w:bCs/>
          <w:sz w:val="36"/>
          <w:szCs w:val="40"/>
        </w:rPr>
        <w:sectPr w:rsidR="00521B02" w:rsidSect="00BB53E9">
          <w:headerReference w:type="even" r:id="rId9"/>
          <w:headerReference w:type="default" r:id="rId10"/>
          <w:footerReference w:type="first" r:id="rId11"/>
          <w:pgSz w:w="11906" w:h="16838"/>
          <w:pgMar w:top="567" w:right="567" w:bottom="567" w:left="567" w:header="425" w:footer="221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371"/>
        <w:gridCol w:w="1843"/>
      </w:tblGrid>
      <w:tr w:rsidR="00E00C39" w:rsidRPr="00C364FA" w:rsidTr="003F053C">
        <w:trPr>
          <w:trHeight w:val="862"/>
        </w:trPr>
        <w:tc>
          <w:tcPr>
            <w:tcW w:w="1384" w:type="dxa"/>
            <w:vAlign w:val="center"/>
          </w:tcPr>
          <w:p w:rsidR="00E00C39" w:rsidRPr="00C364FA" w:rsidRDefault="00E00C39" w:rsidP="000F1337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3F053C" w:rsidRDefault="003F053C" w:rsidP="003F053C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00C39"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="00375C76"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="00375C76" w:rsidRPr="00AF692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Commercialisation et Services en </w:t>
            </w:r>
          </w:p>
          <w:p w:rsidR="00E00C39" w:rsidRPr="00AF692F" w:rsidRDefault="00375C76" w:rsidP="003F05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692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Hôtel-Café-Restaurant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1843" w:type="dxa"/>
            <w:shd w:val="clear" w:color="auto" w:fill="auto"/>
          </w:tcPr>
          <w:p w:rsidR="00E00C39" w:rsidRPr="00EA66CC" w:rsidRDefault="00B64455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040" cy="7402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CSHC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61" cy="7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:rsidTr="003F053C">
        <w:trPr>
          <w:trHeight w:val="693"/>
        </w:trPr>
        <w:tc>
          <w:tcPr>
            <w:tcW w:w="1384" w:type="dxa"/>
          </w:tcPr>
          <w:p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214" w:type="dxa"/>
            <w:gridSpan w:val="2"/>
          </w:tcPr>
          <w:p w:rsidR="00AF692F" w:rsidRDefault="00AF692F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00C39" w:rsidRPr="00AF692F" w:rsidRDefault="00E00C39" w:rsidP="005932C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:rsidR="00E00C39" w:rsidRPr="00AF692F" w:rsidRDefault="00E00C39" w:rsidP="005932C6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Organisation de</w:t>
            </w:r>
            <w:r w:rsidR="005932C6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s prestations en HCR</w:t>
            </w:r>
          </w:p>
          <w:p w:rsidR="00E00C39" w:rsidRPr="00AF692F" w:rsidRDefault="00E00C39" w:rsidP="005932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:rsidR="00E00C39" w:rsidRDefault="00E00C39" w:rsidP="005932C6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sz w:val="36"/>
                <w:szCs w:val="36"/>
              </w:rPr>
              <w:t xml:space="preserve">Culture professionnelle </w:t>
            </w:r>
            <w:r w:rsidR="00E01CDB" w:rsidRPr="00AF692F">
              <w:rPr>
                <w:rFonts w:ascii="Arial" w:hAnsi="Arial" w:cs="Arial"/>
                <w:sz w:val="36"/>
                <w:szCs w:val="36"/>
              </w:rPr>
              <w:t>CS en HCR</w:t>
            </w:r>
          </w:p>
          <w:p w:rsidR="00AF692F" w:rsidRPr="005F3BF3" w:rsidRDefault="00AF692F" w:rsidP="00E01CD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AF692F" w:rsidRPr="005F3BF3" w:rsidRDefault="00AF692F" w:rsidP="00AF692F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:rsidR="00AF692F" w:rsidRPr="005F3BF3" w:rsidRDefault="00AF692F" w:rsidP="00AF692F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129"/>
        <w:gridCol w:w="1985"/>
        <w:gridCol w:w="1701"/>
        <w:gridCol w:w="992"/>
        <w:gridCol w:w="1559"/>
        <w:gridCol w:w="3119"/>
      </w:tblGrid>
      <w:tr w:rsidR="00AF692F" w:rsidRPr="005C0E7A" w:rsidTr="00301929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AF692F" w:rsidRPr="005C0E7A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F692F" w:rsidRPr="005C0E7A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F692F" w:rsidRPr="005C0E7A" w:rsidRDefault="00AF692F" w:rsidP="003019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AF692F" w:rsidRPr="005C0E7A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:rsidR="00AF692F" w:rsidRPr="005C0E7A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AF692F" w:rsidRPr="005F3BF3" w:rsidTr="00301929">
        <w:trPr>
          <w:trHeight w:val="1205"/>
          <w:jc w:val="center"/>
        </w:trPr>
        <w:tc>
          <w:tcPr>
            <w:tcW w:w="1129" w:type="dxa"/>
            <w:vAlign w:val="center"/>
          </w:tcPr>
          <w:p w:rsidR="00AF692F" w:rsidRPr="005F3BF3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:rsidR="00AF692F" w:rsidRPr="005C0E7A" w:rsidRDefault="00AF692F" w:rsidP="00301929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dossiers n’est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:rsidR="00AF692F" w:rsidRPr="00CE2DB5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:rsidR="00AF692F" w:rsidRPr="002D2FEE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:rsidR="00AF692F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:rsidR="00AF692F" w:rsidRPr="00657426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:rsidR="00AF692F" w:rsidRPr="002D2FEE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AF692F" w:rsidRPr="00CE2DB5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:rsidR="00AF692F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:rsidR="00AF692F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:rsidR="00AF692F" w:rsidRPr="00CE2DB5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 xml:space="preserve">Extrait de </w:t>
            </w:r>
            <w:r w:rsidRPr="000F1337">
              <w:rPr>
                <w:rFonts w:ascii="Arial" w:hAnsi="Arial" w:cs="Arial"/>
                <w:sz w:val="18"/>
                <w:szCs w:val="22"/>
                <w:highlight w:val="yellow"/>
              </w:rPr>
              <w:t>la carte des vins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53"/>
            </w:tblGrid>
            <w:tr w:rsidR="00AF692F" w:rsidRPr="00C364FA" w:rsidTr="00301929">
              <w:tc>
                <w:tcPr>
                  <w:tcW w:w="2253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0"/>
                    </w:sdtPr>
                    <w:sdtContent>
                      <w:r w:rsidR="00AF692F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AF692F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AF692F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AF692F" w:rsidRPr="00C364FA" w:rsidTr="00301929">
              <w:tc>
                <w:tcPr>
                  <w:tcW w:w="2253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1"/>
                    </w:sdtPr>
                    <w:sdtContent>
                      <w:r w:rsidR="00AF692F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AF692F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AF692F" w:rsidRPr="00C364FA" w:rsidRDefault="00AF692F" w:rsidP="00301929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AF692F" w:rsidRPr="0044196C" w:rsidRDefault="00AF692F" w:rsidP="00301929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proofErr w:type="spellStart"/>
            <w:r>
              <w:t>xxxx</w:t>
            </w:r>
            <w:proofErr w:type="spellEnd"/>
          </w:p>
          <w:p w:rsidR="00AF692F" w:rsidRPr="00D13B49" w:rsidRDefault="00AF692F" w:rsidP="00301929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</w:tc>
      </w:tr>
      <w:tr w:rsidR="00AF692F" w:rsidRPr="005F3BF3" w:rsidTr="00301929">
        <w:trPr>
          <w:trHeight w:val="1356"/>
          <w:jc w:val="center"/>
        </w:trPr>
        <w:tc>
          <w:tcPr>
            <w:tcW w:w="1129" w:type="dxa"/>
            <w:vAlign w:val="center"/>
          </w:tcPr>
          <w:p w:rsidR="00AF692F" w:rsidRPr="005F3BF3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:rsidR="00AF692F" w:rsidRPr="00A007AC" w:rsidRDefault="00AF692F" w:rsidP="0030192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92F" w:rsidRPr="001D0D0B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AF692F" w:rsidRPr="00C364FA" w:rsidTr="00301929">
              <w:tc>
                <w:tcPr>
                  <w:tcW w:w="2267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2"/>
                    </w:sdtPr>
                    <w:sdtContent>
                      <w:r w:rsidR="00AF692F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AF692F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AF692F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AF692F" w:rsidRPr="00C364FA" w:rsidTr="00301929">
              <w:tc>
                <w:tcPr>
                  <w:tcW w:w="2267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3"/>
                    </w:sdtPr>
                    <w:sdtContent>
                      <w:r w:rsidR="00AF692F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AF692F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AF692F" w:rsidRPr="00C364FA" w:rsidRDefault="00AF692F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:rsidR="00AF692F" w:rsidRPr="00E92B54" w:rsidRDefault="00AF692F" w:rsidP="00301929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proofErr w:type="spellStart"/>
            <w:r>
              <w:t>xxxx</w:t>
            </w:r>
            <w:proofErr w:type="spellEnd"/>
          </w:p>
          <w:p w:rsidR="00AF692F" w:rsidRPr="00CE2DB5" w:rsidRDefault="00AF692F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AF692F" w:rsidRPr="005F3BF3" w:rsidTr="00301929">
        <w:trPr>
          <w:trHeight w:val="2299"/>
          <w:jc w:val="center"/>
        </w:trPr>
        <w:tc>
          <w:tcPr>
            <w:tcW w:w="1129" w:type="dxa"/>
            <w:vAlign w:val="center"/>
          </w:tcPr>
          <w:p w:rsidR="00AF692F" w:rsidRPr="000D4317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:rsidR="00AF692F" w:rsidRPr="000D4317" w:rsidRDefault="00AF692F" w:rsidP="0030192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92F" w:rsidRPr="001D0D0B" w:rsidRDefault="00AF692F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AF692F" w:rsidRPr="00C364FA" w:rsidTr="00301929">
              <w:tc>
                <w:tcPr>
                  <w:tcW w:w="2267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4"/>
                    </w:sdtPr>
                    <w:sdtContent>
                      <w:r w:rsidR="00AF692F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AF692F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AF692F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AF692F" w:rsidRPr="00C364FA" w:rsidTr="00301929">
              <w:tc>
                <w:tcPr>
                  <w:tcW w:w="2267" w:type="dxa"/>
                  <w:shd w:val="clear" w:color="auto" w:fill="F2F2F2"/>
                </w:tcPr>
                <w:p w:rsidR="00AF692F" w:rsidRPr="00C364FA" w:rsidRDefault="00541FE4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5"/>
                    </w:sdtPr>
                    <w:sdtContent>
                      <w:r w:rsidR="00AF692F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AF692F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AF692F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AF692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AF692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AF692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AF692F" w:rsidRPr="00C364FA" w:rsidRDefault="00AF692F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:rsidR="00AF692F" w:rsidRPr="00CE2DB5" w:rsidRDefault="00AF692F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AF692F" w:rsidRPr="005F3BF3" w:rsidTr="00301929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:rsidR="00AF692F" w:rsidRPr="002D2FEE" w:rsidRDefault="00AF692F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:rsidR="00AF692F" w:rsidRPr="00CE2DB5" w:rsidRDefault="00AF692F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AF692F" w:rsidRPr="00CE2DB5" w:rsidRDefault="00AF692F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21B02" w:rsidRDefault="00521B02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AF692F" w:rsidRDefault="00AF692F" w:rsidP="00AF692F">
      <w:pPr>
        <w:rPr>
          <w:rFonts w:ascii="Arial" w:hAnsi="Arial" w:cs="Arial"/>
          <w:iCs/>
          <w:sz w:val="22"/>
          <w:szCs w:val="22"/>
        </w:rPr>
        <w:sectPr w:rsidR="00AF692F" w:rsidSect="00521B02">
          <w:type w:val="continuous"/>
          <w:pgSz w:w="11906" w:h="16838"/>
          <w:pgMar w:top="567" w:right="567" w:bottom="567" w:left="567" w:header="425" w:footer="221" w:gutter="0"/>
          <w:cols w:space="708"/>
          <w:docGrid w:linePitch="360"/>
        </w:sectPr>
      </w:pPr>
    </w:p>
    <w:p w:rsidR="003F053C" w:rsidRPr="005F3BF3" w:rsidRDefault="00541FE4" w:rsidP="003F053C">
      <w:pPr>
        <w:jc w:val="center"/>
        <w:rPr>
          <w:rFonts w:ascii="Arial" w:hAnsi="Arial" w:cs="Arial"/>
        </w:rPr>
      </w:pPr>
      <w:r w:rsidRPr="00541FE4">
        <w:rPr>
          <w:noProof/>
          <w:lang w:eastAsia="fr-FR"/>
        </w:rPr>
        <w:lastRenderedPageBreak/>
        <w:pict>
          <v:shape id="_x0000_s1044" type="#_x0000_t202" style="position:absolute;left:0;text-align:left;margin-left:-27.75pt;margin-top:-7pt;width:106.5pt;height:101.65pt;z-index:251673600" stroked="f">
            <v:textbox style="mso-next-textbox:#_x0000_s1044">
              <w:txbxContent>
                <w:p w:rsidR="003F053C" w:rsidRDefault="003F053C" w:rsidP="003F053C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10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780" cy="117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41FE4">
        <w:rPr>
          <w:noProof/>
          <w:lang w:eastAsia="fr-FR"/>
        </w:rPr>
        <w:pict>
          <v:shape id="_x0000_s1042" type="#_x0000_t202" style="position:absolute;left:0;text-align:left;margin-left:-25.35pt;margin-top:-1pt;width:104.1pt;height:96.45pt;z-index:251671552" stroked="f">
            <v:textbox style="mso-next-textbox:#_x0000_s1042">
              <w:txbxContent>
                <w:p w:rsidR="00AF692F" w:rsidRDefault="00AF692F" w:rsidP="00AF692F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2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780" cy="117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7371"/>
        <w:gridCol w:w="2551"/>
      </w:tblGrid>
      <w:tr w:rsidR="003F053C" w:rsidRPr="00C364FA" w:rsidTr="006732AE">
        <w:trPr>
          <w:trHeight w:val="862"/>
        </w:trPr>
        <w:tc>
          <w:tcPr>
            <w:tcW w:w="959" w:type="dxa"/>
            <w:vMerge w:val="restart"/>
            <w:vAlign w:val="center"/>
          </w:tcPr>
          <w:p w:rsidR="003F053C" w:rsidRPr="00C364FA" w:rsidRDefault="003F053C" w:rsidP="00301929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3F053C" w:rsidRDefault="003F053C" w:rsidP="00301929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Pr="00AF692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Commercialisation et Services en </w:t>
            </w:r>
          </w:p>
          <w:p w:rsidR="003F053C" w:rsidRPr="00AF692F" w:rsidRDefault="003F053C" w:rsidP="00301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692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Hôtel-Café-Restaurant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2551" w:type="dxa"/>
            <w:shd w:val="clear" w:color="auto" w:fill="auto"/>
          </w:tcPr>
          <w:p w:rsidR="003F053C" w:rsidRPr="00EA66CC" w:rsidRDefault="003F053C" w:rsidP="00301929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040" cy="74020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CSHC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61" cy="7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3C" w:rsidRPr="00C364FA" w:rsidTr="006732AE">
        <w:trPr>
          <w:trHeight w:val="693"/>
        </w:trPr>
        <w:tc>
          <w:tcPr>
            <w:tcW w:w="959" w:type="dxa"/>
            <w:vMerge/>
          </w:tcPr>
          <w:p w:rsidR="003F053C" w:rsidRDefault="003F053C" w:rsidP="0030192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2" w:type="dxa"/>
            <w:gridSpan w:val="2"/>
          </w:tcPr>
          <w:p w:rsidR="003F053C" w:rsidRDefault="003F053C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053C" w:rsidRPr="00AF692F" w:rsidRDefault="00541FE4" w:rsidP="006732AE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1FE4"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shape id="_x0000_s1047" type="#_x0000_t202" style="position:absolute;margin-left:405.35pt;margin-top:8.05pt;width:72.05pt;height:74.5pt;z-index:25167462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6732AE" w:rsidRPr="006732AE" w:rsidRDefault="006732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732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Note proposée</w:t>
                        </w:r>
                      </w:p>
                      <w:p w:rsidR="006732AE" w:rsidRPr="006732AE" w:rsidRDefault="006732A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732AE" w:rsidRPr="006732AE" w:rsidRDefault="006732AE" w:rsidP="006732AE">
                        <w:pPr>
                          <w:ind w:left="708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/20</w:t>
                        </w:r>
                      </w:p>
                    </w:txbxContent>
                  </v:textbox>
                </v:shape>
              </w:pict>
            </w:r>
            <w:r w:rsidR="003F053C"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="003F053C"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:rsidR="003F053C" w:rsidRPr="00AF692F" w:rsidRDefault="003F053C" w:rsidP="006732AE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Organisation de</w:t>
            </w:r>
            <w:r w:rsidR="005932C6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s prestations en HCR</w:t>
            </w:r>
          </w:p>
          <w:p w:rsidR="003F053C" w:rsidRPr="00AF692F" w:rsidRDefault="003F053C" w:rsidP="006732AE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:rsidR="003F053C" w:rsidRDefault="003F053C" w:rsidP="006732AE">
            <w:pPr>
              <w:shd w:val="clear" w:color="auto" w:fill="D9D9D9" w:themeFill="background1" w:themeFillShade="D9"/>
              <w:spacing w:before="120" w:after="120"/>
              <w:ind w:firstLine="34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sz w:val="36"/>
                <w:szCs w:val="36"/>
              </w:rPr>
              <w:t>Culture professionnelle CS en HCR</w:t>
            </w:r>
          </w:p>
          <w:p w:rsidR="003F053C" w:rsidRPr="005F3BF3" w:rsidRDefault="003F053C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F1942" w:rsidRPr="00C364FA" w:rsidRDefault="003F1942" w:rsidP="003F053C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PlainTable4"/>
        <w:tblW w:w="11023" w:type="dxa"/>
        <w:tblLook w:val="04A0"/>
      </w:tblPr>
      <w:tblGrid>
        <w:gridCol w:w="2736"/>
        <w:gridCol w:w="630"/>
        <w:gridCol w:w="915"/>
        <w:gridCol w:w="2639"/>
        <w:gridCol w:w="34"/>
        <w:gridCol w:w="445"/>
        <w:gridCol w:w="662"/>
        <w:gridCol w:w="2243"/>
        <w:gridCol w:w="719"/>
      </w:tblGrid>
      <w:tr w:rsidR="00781FB7" w:rsidRPr="00781FB7" w:rsidTr="003F053C">
        <w:trPr>
          <w:cnfStyle w:val="100000000000"/>
        </w:trPr>
        <w:tc>
          <w:tcPr>
            <w:cnfStyle w:val="001000000000"/>
            <w:tcW w:w="110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932C6" w:rsidRPr="005932C6" w:rsidRDefault="005932C6" w:rsidP="003F0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81FB7" w:rsidRDefault="00AF692F" w:rsidP="003F053C">
            <w:pPr>
              <w:rPr>
                <w:rFonts w:ascii="Arial" w:hAnsi="Arial" w:cs="Arial"/>
                <w:sz w:val="40"/>
                <w:szCs w:val="40"/>
              </w:rPr>
            </w:pPr>
            <w:r w:rsidRPr="005932C6">
              <w:rPr>
                <w:rFonts w:ascii="Arial" w:hAnsi="Arial" w:cs="Arial"/>
                <w:sz w:val="40"/>
                <w:szCs w:val="40"/>
              </w:rPr>
              <w:t xml:space="preserve">Nom :   </w:t>
            </w:r>
            <w:r w:rsidR="005932C6">
              <w:rPr>
                <w:rFonts w:ascii="Arial" w:hAnsi="Arial" w:cs="Arial"/>
                <w:sz w:val="40"/>
                <w:szCs w:val="40"/>
              </w:rPr>
              <w:t xml:space="preserve">                                       </w:t>
            </w:r>
            <w:r w:rsidRPr="005932C6">
              <w:rPr>
                <w:rFonts w:ascii="Arial" w:hAnsi="Arial" w:cs="Arial"/>
                <w:sz w:val="40"/>
                <w:szCs w:val="40"/>
              </w:rPr>
              <w:t xml:space="preserve"> Prénom : </w:t>
            </w:r>
          </w:p>
          <w:p w:rsidR="005932C6" w:rsidRPr="005932C6" w:rsidRDefault="005932C6" w:rsidP="003F0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FB7" w:rsidRPr="00781FB7" w:rsidTr="003F053C">
        <w:trPr>
          <w:cnfStyle w:val="000000100000"/>
          <w:trHeight w:val="2172"/>
        </w:trPr>
        <w:tc>
          <w:tcPr>
            <w:cnfStyle w:val="001000000000"/>
            <w:tcW w:w="7399" w:type="dxa"/>
            <w:gridSpan w:val="6"/>
            <w:tcBorders>
              <w:top w:val="single" w:sz="18" w:space="0" w:color="auto"/>
            </w:tcBorders>
            <w:vAlign w:val="center"/>
          </w:tcPr>
          <w:p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624" w:type="dxa"/>
            <w:gridSpan w:val="3"/>
            <w:tcBorders>
              <w:top w:val="single" w:sz="18" w:space="0" w:color="auto"/>
            </w:tcBorders>
            <w:vAlign w:val="center"/>
          </w:tcPr>
          <w:p w:rsidR="00781FB7" w:rsidRPr="00C364FA" w:rsidRDefault="00781FB7" w:rsidP="005C0E7A">
            <w:pPr>
              <w:jc w:val="center"/>
              <w:cnfStyle w:val="00000010000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375C76" w:rsidRPr="00104D43" w:rsidTr="00375C76">
        <w:trPr>
          <w:trHeight w:val="419"/>
        </w:trPr>
        <w:tc>
          <w:tcPr>
            <w:cnfStyle w:val="001000000000"/>
            <w:tcW w:w="4281" w:type="dxa"/>
            <w:gridSpan w:val="3"/>
            <w:shd w:val="clear" w:color="auto" w:fill="D9D9D9" w:themeFill="background1" w:themeFillShade="D9"/>
            <w:vAlign w:val="center"/>
          </w:tcPr>
          <w:p w:rsidR="00375C76" w:rsidRPr="00104D43" w:rsidRDefault="00541FE4" w:rsidP="00F749D0">
            <w:pPr>
              <w:pStyle w:val="Citationintense"/>
              <w:tabs>
                <w:tab w:val="left" w:pos="3544"/>
              </w:tabs>
              <w:spacing w:before="0" w:after="0"/>
              <w:ind w:left="142" w:right="663"/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noProof/>
                <w:sz w:val="20"/>
                <w:szCs w:val="20"/>
                <w:lang w:eastAsia="fr-FR"/>
              </w:rPr>
              <w:pict>
                <v:roundrect id="_x0000_s1040" style="position:absolute;left:0;text-align:left;margin-left:150.3pt;margin-top:2.5pt;width:12.15pt;height:12.35pt;z-index:251669504;mso-position-horizontal-relative:text;mso-position-vertical-relative:text" arcsize="10923f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oundrect>
              </w:pict>
            </w:r>
            <w:r w:rsidR="00375C76" w:rsidRPr="00104D43">
              <w:rPr>
                <w:rFonts w:ascii="Segoe UI" w:hAnsi="Segoe UI" w:cs="Segoe UI"/>
                <w:i w:val="0"/>
                <w:sz w:val="20"/>
                <w:szCs w:val="20"/>
              </w:rPr>
              <w:t>Évaluation significative</w:t>
            </w:r>
            <w:r w:rsidR="00375C76">
              <w:rPr>
                <w:rFonts w:ascii="Segoe UI" w:hAnsi="Segoe UI" w:cs="Segoe UI"/>
                <w:i w:val="0"/>
                <w:sz w:val="20"/>
                <w:szCs w:val="20"/>
              </w:rPr>
              <w:t xml:space="preserve"> n°             </w:t>
            </w:r>
            <w:r w:rsidR="00375C76">
              <w:rPr>
                <w:rStyle w:val="Appelnotedebasdep"/>
                <w:rFonts w:ascii="Segoe UI" w:hAnsi="Segoe UI" w:cs="Segoe UI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ind w:left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 :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         </w:t>
            </w:r>
          </w:p>
        </w:tc>
        <w:tc>
          <w:tcPr>
            <w:tcW w:w="4103" w:type="dxa"/>
            <w:gridSpan w:val="5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Durée : 30 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 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minutes</w:t>
            </w:r>
          </w:p>
        </w:tc>
      </w:tr>
      <w:tr w:rsidR="00375C76" w:rsidRPr="00104D43" w:rsidTr="00375C76">
        <w:trPr>
          <w:cnfStyle w:val="000000100000"/>
        </w:trPr>
        <w:tc>
          <w:tcPr>
            <w:cnfStyle w:val="001000000000"/>
            <w:tcW w:w="11023" w:type="dxa"/>
            <w:gridSpan w:val="9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ind w:left="142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Champs de culture professionnelle visé(s) </w:t>
            </w:r>
          </w:p>
        </w:tc>
      </w:tr>
      <w:tr w:rsidR="00375C76" w:rsidRPr="00781FB7" w:rsidTr="00375C76">
        <w:trPr>
          <w:trHeight w:val="429"/>
        </w:trPr>
        <w:tc>
          <w:tcPr>
            <w:cnfStyle w:val="001000000000"/>
            <w:tcW w:w="2736" w:type="dxa"/>
            <w:shd w:val="clear" w:color="auto" w:fill="D9D9D9" w:themeFill="background1" w:themeFillShade="D9"/>
            <w:vAlign w:val="center"/>
          </w:tcPr>
          <w:p w:rsidR="00375C76" w:rsidRPr="00AA658B" w:rsidRDefault="00541FE4" w:rsidP="00F74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rect id="_x0000_s1037" style="position:absolute;left:0;text-align:left;margin-left:7.8pt;margin-top:.95pt;width:12.75pt;height:9.75pt;z-index:25166643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375C76">
              <w:rPr>
                <w:rFonts w:ascii="Arial" w:hAnsi="Arial" w:cs="Arial"/>
              </w:rPr>
              <w:t xml:space="preserve">     </w:t>
            </w:r>
            <w:r w:rsidR="00375C76"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  <w:gridSpan w:val="3"/>
            <w:shd w:val="clear" w:color="auto" w:fill="D9D9D9" w:themeFill="background1" w:themeFillShade="D9"/>
            <w:vAlign w:val="center"/>
          </w:tcPr>
          <w:p w:rsidR="00375C76" w:rsidRPr="00781FB7" w:rsidRDefault="00541FE4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8" style="position:absolute;margin-left:16.5pt;margin-top:.4pt;width:12.75pt;height:9.75pt;z-index:25166745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375C76">
              <w:rPr>
                <w:rFonts w:ascii="Arial" w:hAnsi="Arial" w:cs="Arial"/>
                <w:b/>
              </w:rPr>
              <w:t xml:space="preserve">           </w:t>
            </w:r>
            <w:r w:rsidR="00375C76"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375C76" w:rsidRPr="00781FB7" w:rsidRDefault="00541FE4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9" style="position:absolute;margin-left:36.65pt;margin-top:.75pt;width:12.75pt;height:9.75pt;z-index:25166848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351CCA" w:rsidRPr="005F3BF3" w:rsidRDefault="00351CCA" w:rsidP="00104D43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1CCA" w:rsidRPr="006F4C7B" w:rsidRDefault="00351CCA" w:rsidP="006F4C7B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="000F1337">
        <w:rPr>
          <w:rFonts w:ascii="Arial" w:hAnsi="Arial" w:cs="Arial"/>
          <w:b/>
          <w:kern w:val="1"/>
        </w:rPr>
        <w:t xml:space="preserve"> des prestations en HCR </w:t>
      </w:r>
      <w:r w:rsidRPr="00634EA6">
        <w:rPr>
          <w:rFonts w:ascii="Arial" w:hAnsi="Arial" w:cs="Arial"/>
          <w:b/>
          <w:kern w:val="1"/>
        </w:rPr>
        <w:t>»</w:t>
      </w: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:rsidR="00351CCA" w:rsidRPr="000807D3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 xml:space="preserve">Collecter l’ensemble des informations et </w:t>
      </w:r>
      <w:r w:rsidR="000807D3">
        <w:rPr>
          <w:rFonts w:ascii="Arial" w:hAnsi="Arial" w:cs="Arial"/>
          <w:b/>
          <w:kern w:val="1"/>
          <w:sz w:val="22"/>
          <w:szCs w:val="22"/>
        </w:rPr>
        <w:t xml:space="preserve">ordonnancer ses activités </w:t>
      </w:r>
      <w:r w:rsidR="000807D3" w:rsidRPr="000807D3">
        <w:rPr>
          <w:rFonts w:ascii="Arial" w:hAnsi="Arial" w:cs="Arial"/>
          <w:kern w:val="1"/>
          <w:sz w:val="22"/>
          <w:szCs w:val="22"/>
        </w:rPr>
        <w:t>dans le respect des consignes et du temps imparti</w:t>
      </w:r>
    </w:p>
    <w:p w:rsidR="00351CCA" w:rsidRPr="005F3BF3" w:rsidRDefault="00351CCA" w:rsidP="005C0E7A">
      <w:pPr>
        <w:rPr>
          <w:rFonts w:ascii="Arial" w:hAnsi="Arial" w:cs="Arial"/>
        </w:rPr>
      </w:pPr>
    </w:p>
    <w:p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:rsidR="00351CCA" w:rsidRPr="005932C6" w:rsidRDefault="00351CCA" w:rsidP="005932C6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</w:t>
      </w:r>
      <w:r w:rsidR="005932C6">
        <w:rPr>
          <w:rFonts w:ascii="Arial" w:hAnsi="Arial" w:cs="Arial"/>
          <w:i/>
          <w:iCs/>
        </w:rPr>
        <w:t xml:space="preserve"> assurez-vous qu’il est complet</w:t>
      </w: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B2AC6" w:rsidRPr="006F4C7B" w:rsidRDefault="00351CCA" w:rsidP="006F4C7B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541FE4" w:rsidP="005C0E7A">
      <w:pPr>
        <w:shd w:val="clear" w:color="auto" w:fill="FFFFFF"/>
        <w:rPr>
          <w:noProof/>
          <w:lang w:eastAsia="fr-FR"/>
        </w:rPr>
      </w:pPr>
      <w:r w:rsidRPr="00541FE4">
        <w:rPr>
          <w:rFonts w:ascii="Arial" w:hAnsi="Arial" w:cs="Arial"/>
          <w:i/>
          <w:iCs/>
          <w:noProof/>
          <w:sz w:val="22"/>
          <w:szCs w:val="22"/>
          <w:lang w:eastAsia="fr-FR"/>
        </w:rPr>
        <w:pict>
          <v:shape id="Zone de texte 5" o:spid="_x0000_s1026" type="#_x0000_t202" style="position:absolute;margin-left:134.4pt;margin-top:-11.85pt;width:256.25pt;height:2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mso-next-textbox:#Zone de texte 5;mso-fit-shape-to-text:t">
              <w:txbxContent>
                <w:p w:rsidR="00EA66CC" w:rsidRPr="00CD0FEF" w:rsidRDefault="00EA66CC" w:rsidP="002B2A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0FEF">
                    <w:rPr>
                      <w:rFonts w:ascii="Arial" w:hAnsi="Arial" w:cs="Arial"/>
                      <w:b/>
                      <w:color w:val="auto"/>
                    </w:rPr>
                    <w:t xml:space="preserve">PRÉSENTATION DU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>SUJET</w:t>
                  </w:r>
                </w:p>
              </w:txbxContent>
            </v:textbox>
          </v:shape>
        </w:pict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/>
      </w:tblPr>
      <w:tblGrid>
        <w:gridCol w:w="5086"/>
        <w:gridCol w:w="5652"/>
      </w:tblGrid>
      <w:tr w:rsidR="002B2AC6" w:rsidRPr="00343149" w:rsidTr="002B2AC6">
        <w:trPr>
          <w:trHeight w:val="3898"/>
        </w:trPr>
        <w:tc>
          <w:tcPr>
            <w:tcW w:w="5086" w:type="dxa"/>
            <w:vAlign w:val="center"/>
          </w:tcPr>
          <w:p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proofErr w:type="spellStart"/>
            <w:r w:rsidR="00E01CDB">
              <w:rPr>
                <w:rFonts w:ascii="Arial" w:hAnsi="Arial" w:cs="Arial"/>
              </w:rPr>
              <w:t>XXXX</w:t>
            </w:r>
            <w:proofErr w:type="spellEnd"/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B2AC6" w:rsidRPr="00343149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:rsidTr="002B2AC6">
        <w:trPr>
          <w:trHeight w:val="1689"/>
          <w:jc w:val="center"/>
        </w:trPr>
        <w:tc>
          <w:tcPr>
            <w:tcW w:w="10065" w:type="dxa"/>
          </w:tcPr>
          <w:p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:rsidR="002B2AC6" w:rsidRPr="00470691" w:rsidRDefault="002B2AC6" w:rsidP="005C0E7A">
            <w:pPr>
              <w:rPr>
                <w:sz w:val="12"/>
                <w:szCs w:val="12"/>
              </w:rPr>
            </w:pP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personnes</w:t>
            </w: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>Capacité commerciale </w:t>
            </w:r>
            <w:proofErr w:type="gramStart"/>
            <w:r w:rsidRPr="004A120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proofErr w:type="gramEnd"/>
            <w:r w:rsidRPr="004A120D">
              <w:rPr>
                <w:rFonts w:ascii="Arial" w:hAnsi="Arial" w:cs="Arial"/>
                <w:sz w:val="24"/>
                <w:szCs w:val="24"/>
              </w:rPr>
              <w:t xml:space="preserve"> 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RESTAURANT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E01CDB">
              <w:rPr>
                <w:rFonts w:ascii="Arial" w:hAnsi="Arial" w:cs="Arial"/>
                <w:highlight w:val="yellow"/>
              </w:rPr>
              <w:t>maitre d’hôtel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chefs de </w:t>
            </w:r>
            <w:r w:rsidR="00E01CDB">
              <w:rPr>
                <w:rFonts w:ascii="Arial" w:hAnsi="Arial" w:cs="Arial"/>
                <w:highlight w:val="yellow"/>
              </w:rPr>
              <w:t>rang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E01CDB">
              <w:rPr>
                <w:rFonts w:ascii="Arial" w:hAnsi="Arial" w:cs="Arial"/>
                <w:highlight w:val="yellow"/>
              </w:rPr>
              <w:t>salle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proofErr w:type="spellStart"/>
            <w:r w:rsidR="00E01CDB">
              <w:rPr>
                <w:rFonts w:ascii="Arial" w:hAnsi="Arial" w:cs="Arial"/>
                <w:highlight w:val="yellow"/>
              </w:rPr>
              <w:t>sommellier</w:t>
            </w:r>
            <w:proofErr w:type="spellEnd"/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:rsidTr="002B2AC6">
        <w:trPr>
          <w:trHeight w:val="1618"/>
          <w:jc w:val="center"/>
        </w:trPr>
        <w:tc>
          <w:tcPr>
            <w:tcW w:w="10065" w:type="dxa"/>
          </w:tcPr>
          <w:p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oncept(s) de restauration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8"/>
      </w:tblGrid>
      <w:tr w:rsidR="002B2686" w:rsidRPr="00094234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2410"/>
              <w:gridCol w:w="8506"/>
            </w:tblGrid>
            <w:tr w:rsidR="005737AE" w:rsidRPr="00343149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</w:rPr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85621F" w:rsidRPr="004F00D6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363"/>
      </w:tblGrid>
      <w:tr w:rsidR="00AB4430" w:rsidRPr="00343149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Annexe</w:t>
            </w:r>
            <w:r w:rsidRPr="00343149">
              <w:rPr>
                <w:rFonts w:ascii="Arial" w:hAnsi="Arial" w:cs="Arial"/>
                <w:szCs w:val="28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BB53E9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567" w:right="567" w:bottom="567" w:left="567" w:header="425" w:footer="221" w:gutter="0"/>
          <w:pgNumType w:start="1"/>
          <w:cols w:space="708"/>
          <w:titlePg/>
          <w:docGrid w:linePitch="360"/>
        </w:sectPr>
      </w:pPr>
    </w:p>
    <w:p w:rsidR="007908C9" w:rsidRDefault="007908C9" w:rsidP="00C37C4E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:rsidR="00481F43" w:rsidRDefault="00481F43" w:rsidP="00C37C4E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:rsidR="00481F43" w:rsidRDefault="00481F43" w:rsidP="00C37C4E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sectPr w:rsidR="00481F43" w:rsidSect="00C37C4E">
      <w:footerReference w:type="default" r:id="rId17"/>
      <w:footerReference w:type="first" r:id="rId18"/>
      <w:type w:val="continuous"/>
      <w:pgSz w:w="11906" w:h="16838"/>
      <w:pgMar w:top="567" w:right="567" w:bottom="567" w:left="567" w:header="425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1B" w:rsidRDefault="00E12C1B">
      <w:r>
        <w:separator/>
      </w:r>
    </w:p>
  </w:endnote>
  <w:endnote w:type="continuationSeparator" w:id="0">
    <w:p w:rsidR="00E12C1B" w:rsidRDefault="00E1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AF692F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AF692F" w:rsidRPr="00CB1A07" w:rsidRDefault="00AF692F" w:rsidP="000F1337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AF692F" w:rsidRPr="00CB1A07" w:rsidRDefault="00AF692F" w:rsidP="00C37C4E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="00C37C4E" w:rsidRPr="00C37C4E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6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AF692F" w:rsidRDefault="00AF692F" w:rsidP="00BB53E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3F053C"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541FE4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="00BB53E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SECTIONPAGES  </w:instrText>
          </w:r>
          <w:r w:rsidR="00541FE4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812935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1</w:t>
          </w:r>
          <w:r w:rsidR="00541FE4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AF692F" w:rsidRPr="00351CCA" w:rsidRDefault="00AF692F" w:rsidP="00351C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0F1337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C9108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481F43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fldSimple w:instr=" SECTIONPAGES   \* MERGEFORMAT ">
            <w:r w:rsidR="00812935" w:rsidRPr="00812935">
              <w:rPr>
                <w:rStyle w:val="Numrodepage"/>
                <w:rFonts w:ascii="Arial" w:hAnsi="Arial" w:cs="Arial"/>
                <w:noProof/>
                <w:sz w:val="20"/>
                <w:szCs w:val="20"/>
                <w:highlight w:val="yellow"/>
              </w:rPr>
              <w:t>6</w:t>
            </w:r>
          </w:fldSimple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0F1337" w:rsidRDefault="000F1337" w:rsidP="00481F43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541FE4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41FE4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12935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6</w:t>
          </w:r>
          <w:r w:rsidR="00541FE4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fldSimple w:instr=" SECTIONPAGES   \* MERGEFORMAT ">
            <w:r w:rsidR="00812935" w:rsidRPr="00812935">
              <w:rPr>
                <w:rStyle w:val="Numrodepage"/>
                <w:rFonts w:ascii="Arial" w:hAnsi="Arial" w:cs="Arial"/>
                <w:noProof/>
                <w:highlight w:val="yellow"/>
              </w:rPr>
              <w:t>6</w:t>
            </w:r>
          </w:fldSimple>
        </w:p>
      </w:tc>
    </w:tr>
  </w:tbl>
  <w:p w:rsidR="00EA66CC" w:rsidRDefault="00EA66C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4E" w:rsidRDefault="00C37C4E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0B712C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0B712C" w:rsidRPr="00CB1A07" w:rsidRDefault="000B712C" w:rsidP="000F1337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0B712C" w:rsidRPr="00CB1A07" w:rsidRDefault="000B712C" w:rsidP="00C91086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0B712C" w:rsidRDefault="000B712C" w:rsidP="003F053C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541FE4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="00541FE4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C37C4E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="00541FE4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0B712C" w:rsidRPr="00351CCA" w:rsidRDefault="000B712C" w:rsidP="00351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1B" w:rsidRDefault="00E12C1B">
      <w:r>
        <w:separator/>
      </w:r>
    </w:p>
  </w:footnote>
  <w:footnote w:type="continuationSeparator" w:id="0">
    <w:p w:rsidR="00E12C1B" w:rsidRDefault="00E12C1B">
      <w:r>
        <w:continuationSeparator/>
      </w:r>
    </w:p>
  </w:footnote>
  <w:footnote w:id="1">
    <w:p w:rsidR="00375C76" w:rsidRPr="00B00633" w:rsidRDefault="00375C76" w:rsidP="00375C76">
      <w:pPr>
        <w:pStyle w:val="Notedebasdepage"/>
        <w:rPr>
          <w:rFonts w:ascii="Segoe UI" w:hAnsi="Segoe UI" w:cs="Segoe UI"/>
          <w:color w:val="4F81BD" w:themeColor="accent1"/>
          <w:sz w:val="18"/>
          <w:szCs w:val="18"/>
        </w:rPr>
      </w:pPr>
      <w:r w:rsidRPr="00B00633">
        <w:rPr>
          <w:rStyle w:val="Appelnotedebasdep"/>
          <w:rFonts w:ascii="Segoe UI" w:hAnsi="Segoe UI" w:cs="Segoe UI"/>
          <w:b/>
          <w:color w:val="4F81BD" w:themeColor="accent1"/>
        </w:rPr>
        <w:footnoteRef/>
      </w:r>
      <w:r w:rsidRPr="00B00633">
        <w:rPr>
          <w:rFonts w:ascii="Segoe UI" w:hAnsi="Segoe UI" w:cs="Segoe UI"/>
          <w:b/>
          <w:color w:val="4F81BD" w:themeColor="accent1"/>
        </w:rPr>
        <w:t xml:space="preserve"> </w:t>
      </w:r>
      <w:r w:rsidRPr="00B00633">
        <w:rPr>
          <w:rFonts w:ascii="Segoe UI" w:hAnsi="Segoe UI" w:cs="Segoe UI"/>
          <w:color w:val="4F81BD" w:themeColor="accent1"/>
          <w:sz w:val="18"/>
          <w:szCs w:val="18"/>
        </w:rPr>
        <w:t>A cocher pour les évaluations significatives qui deviennent certificatives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F" w:rsidRPr="004D0B64" w:rsidRDefault="00AF692F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AF692F" w:rsidRDefault="00AF692F">
    <w:r>
      <w:t>[Tapez un texte</w:t>
    </w:r>
  </w:p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  <w:p w:rsidR="00AF692F" w:rsidRDefault="00AF6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0247"/>
      <w:docPartObj>
        <w:docPartGallery w:val="Watermarks"/>
        <w:docPartUnique/>
      </w:docPartObj>
    </w:sdtPr>
    <w:sdtContent>
      <w:p w:rsidR="00521B02" w:rsidRDefault="00541FE4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1172825" o:spid="_x0000_s16413" type="#_x0000_t136" style="position:absolute;margin-left:0;margin-top:0;width:703.65pt;height:55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egoe Print&quot;;font-size:1pt" string="PAGE RÉSERVÉE AUX ENSEIGNANT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EA66CC" w:rsidRDefault="00EA66CC">
    <w:r>
      <w:t>[Tapez un texte</w:t>
    </w:r>
  </w:p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F" w:rsidRDefault="00AF692F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F" w:rsidRDefault="00AF69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150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07D3"/>
    <w:rsid w:val="000874CC"/>
    <w:rsid w:val="000A0470"/>
    <w:rsid w:val="000B712C"/>
    <w:rsid w:val="000D1902"/>
    <w:rsid w:val="000D4317"/>
    <w:rsid w:val="000F1337"/>
    <w:rsid w:val="000F1E5D"/>
    <w:rsid w:val="000F4AFF"/>
    <w:rsid w:val="0010231D"/>
    <w:rsid w:val="00104D43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158A7"/>
    <w:rsid w:val="00220347"/>
    <w:rsid w:val="00220EF1"/>
    <w:rsid w:val="00241780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02972"/>
    <w:rsid w:val="00322F51"/>
    <w:rsid w:val="0033662C"/>
    <w:rsid w:val="00346BFB"/>
    <w:rsid w:val="00350F1A"/>
    <w:rsid w:val="00351CCA"/>
    <w:rsid w:val="00373B33"/>
    <w:rsid w:val="00375C76"/>
    <w:rsid w:val="00385E42"/>
    <w:rsid w:val="00390D8F"/>
    <w:rsid w:val="003971A9"/>
    <w:rsid w:val="003F053C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81F43"/>
    <w:rsid w:val="00492551"/>
    <w:rsid w:val="00493AAB"/>
    <w:rsid w:val="00494069"/>
    <w:rsid w:val="004A1643"/>
    <w:rsid w:val="004A2773"/>
    <w:rsid w:val="004A337A"/>
    <w:rsid w:val="004B303A"/>
    <w:rsid w:val="004D24CF"/>
    <w:rsid w:val="004D3AF4"/>
    <w:rsid w:val="004E5A04"/>
    <w:rsid w:val="00503338"/>
    <w:rsid w:val="00507875"/>
    <w:rsid w:val="00521B02"/>
    <w:rsid w:val="00521F34"/>
    <w:rsid w:val="00532915"/>
    <w:rsid w:val="00541FE4"/>
    <w:rsid w:val="0054553C"/>
    <w:rsid w:val="005737AE"/>
    <w:rsid w:val="00590FED"/>
    <w:rsid w:val="005932C6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2AE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4C7B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12935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36B05"/>
    <w:rsid w:val="00941224"/>
    <w:rsid w:val="00987ADA"/>
    <w:rsid w:val="00997976"/>
    <w:rsid w:val="009A3A17"/>
    <w:rsid w:val="009A4E5C"/>
    <w:rsid w:val="009C1334"/>
    <w:rsid w:val="009D047B"/>
    <w:rsid w:val="009E4AC1"/>
    <w:rsid w:val="009E77E6"/>
    <w:rsid w:val="00A05C80"/>
    <w:rsid w:val="00A11DF1"/>
    <w:rsid w:val="00A24048"/>
    <w:rsid w:val="00A243EA"/>
    <w:rsid w:val="00A34091"/>
    <w:rsid w:val="00A46287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AF692F"/>
    <w:rsid w:val="00B210F5"/>
    <w:rsid w:val="00B26E6B"/>
    <w:rsid w:val="00B27D07"/>
    <w:rsid w:val="00B3723E"/>
    <w:rsid w:val="00B50A0C"/>
    <w:rsid w:val="00B5390D"/>
    <w:rsid w:val="00B64455"/>
    <w:rsid w:val="00B65C62"/>
    <w:rsid w:val="00B661E1"/>
    <w:rsid w:val="00B75C16"/>
    <w:rsid w:val="00B864B9"/>
    <w:rsid w:val="00BB53E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37C4E"/>
    <w:rsid w:val="00C50A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01CDB"/>
    <w:rsid w:val="00E127F8"/>
    <w:rsid w:val="00E12C1B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D02AB"/>
    <w:rsid w:val="00EE0004"/>
    <w:rsid w:val="00EE04F3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4196A"/>
    <w:rsid w:val="00F42B2F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customStyle="1" w:styleId="PlainTab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4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4D4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5C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5C7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75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7053-6DB1-410B-9DA2-B5F2B9A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Valerie</cp:lastModifiedBy>
  <cp:revision>2</cp:revision>
  <cp:lastPrinted>2016-10-06T09:29:00Z</cp:lastPrinted>
  <dcterms:created xsi:type="dcterms:W3CDTF">2017-11-28T10:28:00Z</dcterms:created>
  <dcterms:modified xsi:type="dcterms:W3CDTF">2017-11-28T10:28:00Z</dcterms:modified>
</cp:coreProperties>
</file>