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89" w:rsidRDefault="0084656E">
      <w:pPr>
        <w:contextualSpacing/>
      </w:pPr>
      <w:r w:rsidRPr="0084656E">
        <w:rPr>
          <w:b/>
          <w:u w:val="single"/>
        </w:rPr>
        <w:t>OBJECTIF</w:t>
      </w:r>
      <w:r>
        <w:t xml:space="preserve"> : </w:t>
      </w:r>
      <w:r w:rsidR="00450501">
        <w:t xml:space="preserve">Réaliser un diaporama qui servira de support </w:t>
      </w:r>
      <w:r>
        <w:t>visuel pour l’oral de</w:t>
      </w:r>
      <w:r w:rsidR="00166DCF">
        <w:t xml:space="preserve"> l’épreuve EP2concernant </w:t>
      </w:r>
      <w:r w:rsidR="004C689E">
        <w:t>l’épreuve orale de</w:t>
      </w:r>
      <w:r w:rsidR="00166DCF">
        <w:t xml:space="preserve"> culture professionnelle acquise en PFMP et</w:t>
      </w:r>
      <w:bookmarkStart w:id="0" w:name="_GoBack"/>
      <w:bookmarkEnd w:id="0"/>
      <w:r>
        <w:t xml:space="preserve"> validant la certification intermédiaire BEP MSA</w:t>
      </w:r>
    </w:p>
    <w:p w:rsidR="0084656E" w:rsidRDefault="004C689E">
      <w:pPr>
        <w:contextualSpacing/>
      </w:pPr>
      <w:r>
        <w:t xml:space="preserve">Mettre en parallèle les deux organisations observées et les tâches effectuées lors des deux </w:t>
      </w:r>
      <w:proofErr w:type="spellStart"/>
      <w:r>
        <w:t>pfmp</w:t>
      </w:r>
      <w:proofErr w:type="spellEnd"/>
      <w:r>
        <w:t xml:space="preserve"> de seconde </w:t>
      </w:r>
    </w:p>
    <w:p w:rsidR="00450501" w:rsidRDefault="00BE35C2" w:rsidP="00F62D58">
      <w:pPr>
        <w:tabs>
          <w:tab w:val="right" w:pos="9072"/>
        </w:tabs>
        <w:contextualSpacing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75pt;margin-top:25.3pt;width:530.75pt;height:10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">
            <v:textbox>
              <w:txbxContent>
                <w:p w:rsidR="00450501" w:rsidRPr="00F62D58" w:rsidRDefault="00450501">
                  <w:pPr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Prénom N</w:t>
                  </w:r>
                  <w:r w:rsidR="0084656E">
                    <w:rPr>
                      <w:sz w:val="20"/>
                      <w:szCs w:val="20"/>
                    </w:rPr>
                    <w:t>OM</w:t>
                  </w:r>
                </w:p>
                <w:p w:rsidR="00450501" w:rsidRPr="00F62D58" w:rsidRDefault="00450501" w:rsidP="00450501">
                  <w:pPr>
                    <w:jc w:val="center"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EP2 : CULTURE PROFESSIONNELLE</w:t>
                  </w:r>
                </w:p>
                <w:p w:rsidR="00450501" w:rsidRPr="00F62D58" w:rsidRDefault="00450501">
                  <w:pPr>
                    <w:rPr>
                      <w:sz w:val="20"/>
                      <w:szCs w:val="20"/>
                    </w:rPr>
                  </w:pPr>
                </w:p>
                <w:p w:rsidR="00450501" w:rsidRPr="00F62D58" w:rsidRDefault="00450501">
                  <w:pPr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Lycée Jean Lurçat</w:t>
                  </w:r>
                  <w:r w:rsidRPr="00F62D58">
                    <w:rPr>
                      <w:sz w:val="20"/>
                      <w:szCs w:val="20"/>
                    </w:rPr>
                    <w:tab/>
                  </w:r>
                  <w:r w:rsidRPr="00F62D58">
                    <w:rPr>
                      <w:sz w:val="20"/>
                      <w:szCs w:val="20"/>
                    </w:rPr>
                    <w:tab/>
                  </w:r>
                  <w:r w:rsidRPr="00F62D58">
                    <w:rPr>
                      <w:sz w:val="20"/>
                      <w:szCs w:val="20"/>
                    </w:rPr>
                    <w:tab/>
                  </w:r>
                  <w:r w:rsidRPr="00F62D58">
                    <w:rPr>
                      <w:sz w:val="20"/>
                      <w:szCs w:val="20"/>
                    </w:rPr>
                    <w:tab/>
                  </w:r>
                  <w:r w:rsidRPr="00F62D58">
                    <w:rPr>
                      <w:sz w:val="20"/>
                      <w:szCs w:val="20"/>
                    </w:rPr>
                    <w:tab/>
                  </w:r>
                  <w:r w:rsidRPr="00F62D58">
                    <w:rPr>
                      <w:sz w:val="20"/>
                      <w:szCs w:val="20"/>
                    </w:rPr>
                    <w:tab/>
                  </w:r>
                  <w:r w:rsidRPr="00F62D58">
                    <w:rPr>
                      <w:sz w:val="20"/>
                      <w:szCs w:val="20"/>
                    </w:rPr>
                    <w:tab/>
                  </w:r>
                  <w:r w:rsidR="0084656E">
                    <w:rPr>
                      <w:sz w:val="20"/>
                      <w:szCs w:val="20"/>
                    </w:rPr>
                    <w:tab/>
                  </w:r>
                  <w:r w:rsidR="0084656E">
                    <w:rPr>
                      <w:sz w:val="20"/>
                      <w:szCs w:val="20"/>
                    </w:rPr>
                    <w:tab/>
                  </w:r>
                  <w:r w:rsidR="0084656E">
                    <w:rPr>
                      <w:sz w:val="20"/>
                      <w:szCs w:val="20"/>
                    </w:rPr>
                    <w:tab/>
                  </w:r>
                  <w:r w:rsidR="008920EA">
                    <w:rPr>
                      <w:sz w:val="20"/>
                      <w:szCs w:val="20"/>
                    </w:rPr>
                    <w:t>Année : 20XX/20XX</w:t>
                  </w:r>
                </w:p>
              </w:txbxContent>
            </v:textbox>
          </v:shape>
        </w:pict>
      </w:r>
      <w:r w:rsidR="00450501">
        <w:t>DIAPOSITIVE 1</w:t>
      </w:r>
      <w:r w:rsidR="00F62D58">
        <w:tab/>
      </w:r>
    </w:p>
    <w:p w:rsidR="00450501" w:rsidRDefault="00450501"/>
    <w:p w:rsidR="00450501" w:rsidRPr="00450501" w:rsidRDefault="00450501" w:rsidP="00450501"/>
    <w:p w:rsidR="00450501" w:rsidRPr="00450501" w:rsidRDefault="00450501" w:rsidP="00450501"/>
    <w:p w:rsidR="00450501" w:rsidRPr="00450501" w:rsidRDefault="00450501" w:rsidP="00450501"/>
    <w:p w:rsidR="00450501" w:rsidRDefault="00BE35C2" w:rsidP="00450501">
      <w:r>
        <w:rPr>
          <w:noProof/>
          <w:lang w:eastAsia="fr-FR"/>
        </w:rPr>
        <w:pict>
          <v:shape id="Text Box 3" o:spid="_x0000_s1027" type="#_x0000_t202" style="position:absolute;margin-left:-.75pt;margin-top:17.75pt;width:530.75pt;height:1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5dKwIAAFgEAAAOAAAAZHJzL2Uyb0RvYy54bWysVNtu2zAMfR+wfxD0vtjJkjQ14hRdugwD&#10;ugvQ7gNkWbaFSaImKbGzrx8lp2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">
            <v:textbox>
              <w:txbxContent>
                <w:p w:rsidR="00D03F77" w:rsidRPr="00F62D58" w:rsidRDefault="00D03F77" w:rsidP="00D03F77">
                  <w:pPr>
                    <w:jc w:val="center"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PRESENTATION DE L’ORGANISATION</w:t>
                  </w:r>
                </w:p>
                <w:p w:rsidR="00D03F77" w:rsidRDefault="00D03F77" w:rsidP="00F62D58">
                  <w:p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RAISON SOCIALE</w:t>
                  </w:r>
                </w:p>
                <w:p w:rsidR="00F62D58" w:rsidRPr="00F62D58" w:rsidRDefault="00F62D58" w:rsidP="00F62D58">
                  <w:p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LOGO</w:t>
                  </w:r>
                </w:p>
                <w:p w:rsidR="00F62D58" w:rsidRPr="00F62D58" w:rsidRDefault="00F62D58" w:rsidP="00F62D58">
                  <w:p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FORME JURIDIQUE</w:t>
                  </w:r>
                </w:p>
                <w:p w:rsidR="00F62D58" w:rsidRPr="00F62D58" w:rsidRDefault="00F62D58" w:rsidP="00F62D58">
                  <w:p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N°SIRET</w:t>
                  </w:r>
                </w:p>
                <w:p w:rsidR="00F62D58" w:rsidRPr="00F62D58" w:rsidRDefault="00F62D58" w:rsidP="00F62D58">
                  <w:p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ADRESSE</w:t>
                  </w:r>
                </w:p>
                <w:p w:rsidR="00F62D58" w:rsidRPr="00F62D58" w:rsidRDefault="00F62D58" w:rsidP="00F62D58">
                  <w:p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ACTIVITE</w:t>
                  </w:r>
                </w:p>
                <w:p w:rsidR="00F62D58" w:rsidRPr="00F62D58" w:rsidRDefault="00F62D58" w:rsidP="00F62D58">
                  <w:p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EFFECTIF</w:t>
                  </w:r>
                </w:p>
                <w:p w:rsidR="00F62D58" w:rsidRPr="00F62D58" w:rsidRDefault="00F62D58" w:rsidP="00F62D58">
                  <w:p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CLIENT</w:t>
                  </w:r>
                  <w:r w:rsidR="0084656E">
                    <w:rPr>
                      <w:sz w:val="20"/>
                      <w:szCs w:val="20"/>
                    </w:rPr>
                    <w:t>S</w:t>
                  </w:r>
                </w:p>
                <w:p w:rsidR="00F62D58" w:rsidRPr="00F62D58" w:rsidRDefault="00F62D58" w:rsidP="00F62D58">
                  <w:pPr>
                    <w:spacing w:before="0" w:beforeAutospacing="0" w:after="0" w:afterAutospacing="0"/>
                    <w:contextualSpacing/>
                    <w:rPr>
                      <w:sz w:val="20"/>
                      <w:szCs w:val="20"/>
                    </w:rPr>
                  </w:pPr>
                  <w:r w:rsidRPr="00F62D58">
                    <w:rPr>
                      <w:sz w:val="20"/>
                      <w:szCs w:val="20"/>
                    </w:rPr>
                    <w:t>FOURNISSEUR</w:t>
                  </w:r>
                  <w:r w:rsidR="0084656E">
                    <w:rPr>
                      <w:sz w:val="20"/>
                      <w:szCs w:val="20"/>
                    </w:rPr>
                    <w:t>S</w:t>
                  </w:r>
                </w:p>
              </w:txbxContent>
            </v:textbox>
          </v:shape>
        </w:pict>
      </w:r>
      <w:r w:rsidR="00450501">
        <w:t>DIAPOSITIVE 2</w:t>
      </w:r>
    </w:p>
    <w:p w:rsidR="00450501" w:rsidRDefault="00450501" w:rsidP="00450501"/>
    <w:p w:rsidR="00450501" w:rsidRPr="00450501" w:rsidRDefault="00450501" w:rsidP="00450501"/>
    <w:p w:rsidR="00F62D58" w:rsidRDefault="00F62D58" w:rsidP="00450501"/>
    <w:p w:rsidR="00F62D58" w:rsidRPr="00F62D58" w:rsidRDefault="00F62D58" w:rsidP="00F62D58"/>
    <w:p w:rsidR="00F62D58" w:rsidRPr="00F62D58" w:rsidRDefault="00F62D58" w:rsidP="00F62D58"/>
    <w:p w:rsidR="00F62D58" w:rsidRDefault="00BE35C2" w:rsidP="00F62D58">
      <w:r>
        <w:rPr>
          <w:noProof/>
          <w:lang w:eastAsia="fr-FR"/>
        </w:rPr>
        <w:pict>
          <v:shape id="Text Box 4" o:spid="_x0000_s1028" type="#_x0000_t202" style="position:absolute;margin-left:-.95pt;margin-top:18.2pt;width:531.3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">
            <v:textbox style="mso-next-textbox:#Text Box 4">
              <w:txbxContent>
                <w:p w:rsidR="00D271EA" w:rsidRDefault="00D271EA" w:rsidP="00F62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62D58" w:rsidRDefault="0043424A" w:rsidP="00F62D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ORGANIGRAMME DU SERVICE OU DE </w:t>
                  </w:r>
                  <w:r>
                    <w:rPr>
                      <w:sz w:val="20"/>
                      <w:szCs w:val="20"/>
                    </w:rPr>
                    <w:t>L’</w:t>
                  </w:r>
                  <w:r w:rsidR="00F62D58" w:rsidRPr="00F62D58">
                    <w:rPr>
                      <w:sz w:val="20"/>
                      <w:szCs w:val="20"/>
                    </w:rPr>
                    <w:t>ENTREPRISE</w:t>
                  </w:r>
                </w:p>
                <w:p w:rsidR="008920EA" w:rsidRPr="00F62D58" w:rsidRDefault="008920EA" w:rsidP="00F62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62D58">
        <w:t>DIAPOSITIVE 3</w:t>
      </w:r>
    </w:p>
    <w:p w:rsidR="00F62D58" w:rsidRDefault="00F62D58" w:rsidP="00F62D58"/>
    <w:p w:rsidR="00F62D58" w:rsidRDefault="00F62D58" w:rsidP="00F62D58"/>
    <w:p w:rsidR="00450501" w:rsidRDefault="00BE35C2" w:rsidP="00F62D58">
      <w:r>
        <w:rPr>
          <w:noProof/>
          <w:lang w:eastAsia="fr-FR"/>
        </w:rPr>
        <w:pict>
          <v:shape id="Text Box 5" o:spid="_x0000_s1029" type="#_x0000_t202" style="position:absolute;margin-left:5.9pt;margin-top:17.4pt;width:524.4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">
            <v:textbox>
              <w:txbxContent>
                <w:p w:rsidR="00F62D58" w:rsidRDefault="00F62D58" w:rsidP="00F62D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LISTE DES ACTIVITES REALISEES</w:t>
                  </w:r>
                  <w:r w:rsidR="004C689E">
                    <w:rPr>
                      <w:sz w:val="20"/>
                      <w:szCs w:val="20"/>
                    </w:rPr>
                    <w:t xml:space="preserve"> (3 par type)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725"/>
                    <w:gridCol w:w="2725"/>
                    <w:gridCol w:w="2726"/>
                  </w:tblGrid>
                  <w:tr w:rsidR="00F62D58" w:rsidTr="005305C2">
                    <w:trPr>
                      <w:jc w:val="center"/>
                    </w:trPr>
                    <w:tc>
                      <w:tcPr>
                        <w:tcW w:w="2725" w:type="dxa"/>
                      </w:tcPr>
                      <w:p w:rsidR="00F62D58" w:rsidRDefault="00F62D58" w:rsidP="00F62D5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ACTIVITES RELATIONNELLES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F62D58" w:rsidRDefault="00F62D58" w:rsidP="00F62D5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ACTIVITES ORGANISATIONNELLES</w:t>
                        </w:r>
                      </w:p>
                    </w:tc>
                    <w:tc>
                      <w:tcPr>
                        <w:tcW w:w="2726" w:type="dxa"/>
                      </w:tcPr>
                      <w:p w:rsidR="00F62D58" w:rsidRDefault="00F62D58" w:rsidP="00F62D5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ACTIVITES TECHNIQUE</w:t>
                        </w:r>
                        <w:r w:rsidR="003801AD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F62D58" w:rsidTr="00176C27">
                    <w:trPr>
                      <w:trHeight w:val="524"/>
                      <w:jc w:val="center"/>
                    </w:trPr>
                    <w:tc>
                      <w:tcPr>
                        <w:tcW w:w="2725" w:type="dxa"/>
                      </w:tcPr>
                      <w:p w:rsidR="00F62D58" w:rsidRDefault="00176C27" w:rsidP="00176C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  <w:p w:rsidR="00176C27" w:rsidRDefault="004C689E" w:rsidP="00176C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F62D58" w:rsidRDefault="00176C27" w:rsidP="00176C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  <w:p w:rsidR="00176C27" w:rsidRDefault="00176C27" w:rsidP="00176C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2726" w:type="dxa"/>
                      </w:tcPr>
                      <w:p w:rsidR="00F62D58" w:rsidRDefault="00176C27" w:rsidP="00176C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  <w:p w:rsidR="00176C27" w:rsidRDefault="00176C27" w:rsidP="00176C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</w:tbl>
                <w:p w:rsidR="00F62D58" w:rsidRPr="00F62D58" w:rsidRDefault="00F62D58" w:rsidP="00F62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62D58">
        <w:t>DIAPOSITIVE 4</w:t>
      </w:r>
    </w:p>
    <w:p w:rsidR="00F62D58" w:rsidRDefault="00F62D58" w:rsidP="00F62D58"/>
    <w:p w:rsidR="00F62D58" w:rsidRDefault="00F62D58" w:rsidP="00F62D58"/>
    <w:p w:rsidR="00F62D58" w:rsidRPr="00F62D58" w:rsidRDefault="00F62D58" w:rsidP="00F62D58"/>
    <w:p w:rsidR="00F62D58" w:rsidRDefault="00BE35C2" w:rsidP="00F62D58">
      <w:r>
        <w:rPr>
          <w:noProof/>
          <w:lang w:eastAsia="fr-FR"/>
        </w:rPr>
        <w:pict>
          <v:shape id="Text Box 6" o:spid="_x0000_s1030" type="#_x0000_t202" style="position:absolute;margin-left:-.95pt;margin-top:23pt;width:531.35pt;height:1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">
            <v:textbox>
              <w:txbxContent>
                <w:p w:rsidR="00F62D58" w:rsidRDefault="005305C2" w:rsidP="005305C2">
                  <w:pPr>
                    <w:jc w:val="center"/>
                    <w:rPr>
                      <w:sz w:val="20"/>
                      <w:szCs w:val="20"/>
                    </w:rPr>
                  </w:pPr>
                  <w:r w:rsidRPr="005305C2">
                    <w:rPr>
                      <w:sz w:val="20"/>
                      <w:szCs w:val="20"/>
                    </w:rPr>
                    <w:t>BILAN DE STAGE</w:t>
                  </w:r>
                </w:p>
                <w:p w:rsidR="005305C2" w:rsidRDefault="005305C2" w:rsidP="005305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MES ATOUTS</w:t>
                  </w:r>
                </w:p>
                <w:p w:rsidR="005305C2" w:rsidRDefault="005305C2" w:rsidP="005305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MES DIFFICULTES</w:t>
                  </w:r>
                </w:p>
                <w:p w:rsidR="005305C2" w:rsidRPr="005305C2" w:rsidRDefault="0084656E" w:rsidP="005305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 QUE J’EN RETIENS POUR MON AVENIR PROFESSIONNEL</w:t>
                  </w:r>
                </w:p>
              </w:txbxContent>
            </v:textbox>
          </v:shape>
        </w:pict>
      </w:r>
      <w:r w:rsidR="00F62D58">
        <w:t>DIAPOSITIVE 5</w:t>
      </w:r>
    </w:p>
    <w:p w:rsidR="00F62D58" w:rsidRDefault="00F62D58" w:rsidP="00F62D58"/>
    <w:p w:rsidR="00F62D58" w:rsidRPr="00F62D58" w:rsidRDefault="00F62D58" w:rsidP="00F62D58"/>
    <w:sectPr w:rsidR="00F62D58" w:rsidRPr="00F62D58" w:rsidSect="00B468ED">
      <w:headerReference w:type="default" r:id="rId7"/>
      <w:footerReference w:type="default" r:id="rId8"/>
      <w:pgSz w:w="11906" w:h="16838"/>
      <w:pgMar w:top="224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776" w:rsidRDefault="002D4776" w:rsidP="00450501">
      <w:pPr>
        <w:spacing w:before="0" w:after="0"/>
      </w:pPr>
      <w:r>
        <w:separator/>
      </w:r>
    </w:p>
  </w:endnote>
  <w:endnote w:type="continuationSeparator" w:id="1">
    <w:p w:rsidR="002D4776" w:rsidRDefault="002D4776" w:rsidP="0045050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01" w:rsidRDefault="00450501">
    <w:pPr>
      <w:pStyle w:val="Pieddepage"/>
    </w:pPr>
    <w:r>
      <w:t>2 GA2</w:t>
    </w:r>
  </w:p>
  <w:p w:rsidR="00450501" w:rsidRDefault="00D271EA" w:rsidP="00D271EA">
    <w:pPr>
      <w:pStyle w:val="Pieddepage"/>
      <w:jc w:val="center"/>
    </w:pPr>
    <w:r>
      <w:t>Certification intermédiaire BEP MSA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776" w:rsidRDefault="002D4776" w:rsidP="00450501">
      <w:pPr>
        <w:spacing w:before="0" w:after="0"/>
      </w:pPr>
      <w:r>
        <w:separator/>
      </w:r>
    </w:p>
  </w:footnote>
  <w:footnote w:type="continuationSeparator" w:id="1">
    <w:p w:rsidR="002D4776" w:rsidRDefault="002D4776" w:rsidP="0045050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re"/>
      <w:id w:val="931776722"/>
      <w:placeholder>
        <w:docPart w:val="71F9B183D853476DA56CBC5DDB7B1B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0501" w:rsidRDefault="00450501" w:rsidP="00450501">
        <w:pPr>
          <w:pStyle w:val="En-tte"/>
          <w:pBdr>
            <w:between w:val="single" w:sz="4" w:space="1" w:color="4F81BD" w:themeColor="accent1"/>
          </w:pBdr>
          <w:spacing w:beforeAutospacing="0" w:afterAutospacing="0" w:line="276" w:lineRule="auto"/>
          <w:jc w:val="center"/>
        </w:pPr>
        <w:r>
          <w:t>RESTITUTION PFMP</w:t>
        </w:r>
      </w:p>
    </w:sdtContent>
  </w:sdt>
  <w:p w:rsidR="00450501" w:rsidRDefault="00BE35C2" w:rsidP="008920EA">
    <w:pPr>
      <w:pStyle w:val="En-tte"/>
      <w:pBdr>
        <w:between w:val="single" w:sz="4" w:space="1" w:color="4F81BD" w:themeColor="accent1"/>
      </w:pBdr>
      <w:tabs>
        <w:tab w:val="left" w:pos="1715"/>
        <w:tab w:val="center" w:pos="5812"/>
      </w:tabs>
      <w:spacing w:before="100" w:after="100" w:line="276" w:lineRule="auto"/>
      <w:jc w:val="center"/>
    </w:pPr>
    <w:r>
      <w:rPr>
        <w:noProof/>
      </w:rPr>
      <w:fldChar w:fldCharType="begin"/>
    </w:r>
    <w:r w:rsidR="008920EA">
      <w:rPr>
        <w:noProof/>
      </w:rPr>
      <w:instrText xml:space="preserve"> DATE  \@ "d MMMM yyyy"  \* MERGEFORMAT </w:instrText>
    </w:r>
    <w:r>
      <w:rPr>
        <w:noProof/>
      </w:rPr>
      <w:fldChar w:fldCharType="separate"/>
    </w:r>
    <w:r w:rsidR="004460C6">
      <w:rPr>
        <w:noProof/>
      </w:rPr>
      <w:t>18 mars 2015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50501"/>
    <w:rsid w:val="00166DCF"/>
    <w:rsid w:val="00176C27"/>
    <w:rsid w:val="002D4776"/>
    <w:rsid w:val="003801AD"/>
    <w:rsid w:val="00396C89"/>
    <w:rsid w:val="0043424A"/>
    <w:rsid w:val="004460C6"/>
    <w:rsid w:val="00450501"/>
    <w:rsid w:val="004C689E"/>
    <w:rsid w:val="00505273"/>
    <w:rsid w:val="005305C2"/>
    <w:rsid w:val="005902CE"/>
    <w:rsid w:val="006431A9"/>
    <w:rsid w:val="00753F12"/>
    <w:rsid w:val="00822679"/>
    <w:rsid w:val="0084656E"/>
    <w:rsid w:val="008920EA"/>
    <w:rsid w:val="009B3DCD"/>
    <w:rsid w:val="009C62B5"/>
    <w:rsid w:val="00A6266A"/>
    <w:rsid w:val="00A65294"/>
    <w:rsid w:val="00B06FB1"/>
    <w:rsid w:val="00B417E9"/>
    <w:rsid w:val="00B468ED"/>
    <w:rsid w:val="00BE35C2"/>
    <w:rsid w:val="00D03F77"/>
    <w:rsid w:val="00D271EA"/>
    <w:rsid w:val="00DC2ECB"/>
    <w:rsid w:val="00F6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50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50501"/>
  </w:style>
  <w:style w:type="paragraph" w:styleId="Pieddepage">
    <w:name w:val="footer"/>
    <w:basedOn w:val="Normal"/>
    <w:link w:val="PieddepageCar"/>
    <w:uiPriority w:val="99"/>
    <w:unhideWhenUsed/>
    <w:rsid w:val="0045050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50501"/>
  </w:style>
  <w:style w:type="paragraph" w:styleId="Textedebulles">
    <w:name w:val="Balloon Text"/>
    <w:basedOn w:val="Normal"/>
    <w:link w:val="TextedebullesCar"/>
    <w:uiPriority w:val="99"/>
    <w:semiHidden/>
    <w:unhideWhenUsed/>
    <w:rsid w:val="004505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5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62D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50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50501"/>
  </w:style>
  <w:style w:type="paragraph" w:styleId="Pieddepage">
    <w:name w:val="footer"/>
    <w:basedOn w:val="Normal"/>
    <w:link w:val="PieddepageCar"/>
    <w:uiPriority w:val="99"/>
    <w:unhideWhenUsed/>
    <w:rsid w:val="0045050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50501"/>
  </w:style>
  <w:style w:type="paragraph" w:styleId="Textedebulles">
    <w:name w:val="Balloon Text"/>
    <w:basedOn w:val="Normal"/>
    <w:link w:val="TextedebullesCar"/>
    <w:uiPriority w:val="99"/>
    <w:semiHidden/>
    <w:unhideWhenUsed/>
    <w:rsid w:val="004505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5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62D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F9B183D853476DA56CBC5DDB7B1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6E61E-FDBA-4BA5-8246-DCEC0F4153A9}"/>
      </w:docPartPr>
      <w:docPartBody>
        <w:p w:rsidR="005E4B80" w:rsidRDefault="00DA56AF" w:rsidP="00DA56AF">
          <w:pPr>
            <w:pStyle w:val="71F9B183D853476DA56CBC5DDB7B1B9D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A56AF"/>
    <w:rsid w:val="005E4B80"/>
    <w:rsid w:val="006473D2"/>
    <w:rsid w:val="0098683E"/>
    <w:rsid w:val="00BA6050"/>
    <w:rsid w:val="00C44EFA"/>
    <w:rsid w:val="00D4105D"/>
    <w:rsid w:val="00DA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1F9B183D853476DA56CBC5DDB7B1B9D">
    <w:name w:val="71F9B183D853476DA56CBC5DDB7B1B9D"/>
    <w:rsid w:val="00DA56AF"/>
  </w:style>
  <w:style w:type="paragraph" w:customStyle="1" w:styleId="8AC6F8EA8758461697EC3B679520C653">
    <w:name w:val="8AC6F8EA8758461697EC3B679520C653"/>
    <w:rsid w:val="00DA56AF"/>
  </w:style>
  <w:style w:type="paragraph" w:customStyle="1" w:styleId="89EF25D8BF4F4162BA8E14498E304F2F">
    <w:name w:val="89EF25D8BF4F4162BA8E14498E304F2F"/>
    <w:rsid w:val="00DA56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RESTITUTION PFMP</vt:lpstr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RESTITUTION PFMP</dc:title>
  <dc:creator>ELHADJ</dc:creator>
  <cp:lastModifiedBy>admin.profil</cp:lastModifiedBy>
  <cp:revision>5</cp:revision>
  <cp:lastPrinted>2015-03-18T08:25:00Z</cp:lastPrinted>
  <dcterms:created xsi:type="dcterms:W3CDTF">2014-01-30T18:18:00Z</dcterms:created>
  <dcterms:modified xsi:type="dcterms:W3CDTF">2015-03-18T08:28:00Z</dcterms:modified>
</cp:coreProperties>
</file>