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60" w:rsidRPr="0043613D" w:rsidRDefault="00844860" w:rsidP="002F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8"/>
          <w:szCs w:val="28"/>
        </w:rPr>
      </w:pPr>
      <w:r w:rsidRPr="0043613D">
        <w:rPr>
          <w:b/>
          <w:i/>
          <w:sz w:val="28"/>
          <w:szCs w:val="28"/>
        </w:rPr>
        <w:t>Formation ARCU</w:t>
      </w:r>
    </w:p>
    <w:p w:rsidR="00844860" w:rsidRPr="0043613D" w:rsidRDefault="00844860" w:rsidP="002F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8"/>
          <w:szCs w:val="28"/>
        </w:rPr>
      </w:pPr>
      <w:r w:rsidRPr="0043613D">
        <w:rPr>
          <w:b/>
          <w:i/>
          <w:sz w:val="28"/>
          <w:szCs w:val="28"/>
        </w:rPr>
        <w:t>Mardi 28 avril 2015</w:t>
      </w:r>
      <w:r>
        <w:rPr>
          <w:b/>
          <w:i/>
          <w:sz w:val="28"/>
          <w:szCs w:val="28"/>
        </w:rPr>
        <w:t xml:space="preserve">                        </w:t>
      </w:r>
      <w:r w:rsidRPr="0043613D">
        <w:rPr>
          <w:b/>
          <w:i/>
          <w:sz w:val="28"/>
          <w:szCs w:val="28"/>
        </w:rPr>
        <w:t>Centre Michel Delay</w:t>
      </w:r>
    </w:p>
    <w:p w:rsidR="00844860" w:rsidRDefault="00844860" w:rsidP="008D06FD">
      <w:pPr>
        <w:spacing w:after="200" w:line="276" w:lineRule="auto"/>
      </w:pPr>
      <w:r>
        <w:t xml:space="preserve">Objectif de l’atelier : </w:t>
      </w:r>
    </w:p>
    <w:p w:rsidR="00844860" w:rsidRDefault="00844860" w:rsidP="008D06FD">
      <w:pPr>
        <w:spacing w:after="200" w:line="276" w:lineRule="auto"/>
      </w:pPr>
      <w:r w:rsidRPr="0043613D">
        <w:t>« Pour la compétence</w:t>
      </w:r>
      <w:r>
        <w:t xml:space="preserve"> (de votre choix) </w:t>
      </w:r>
      <w:r w:rsidRPr="0043613D">
        <w:t xml:space="preserve">du référentiel ARCU,  quels choix pédagogiques feriez-vous pour un </w:t>
      </w:r>
      <w:r w:rsidRPr="0043613D">
        <w:rPr>
          <w:u w:val="single"/>
        </w:rPr>
        <w:t>mode en classe inversée</w:t>
      </w:r>
      <w:r>
        <w:t xml:space="preserve"> ? </w:t>
      </w:r>
      <w:r w:rsidRPr="0043613D">
        <w:t>Privilégiez les supports déjà construits.</w:t>
      </w:r>
    </w:p>
    <w:p w:rsidR="00844860" w:rsidRDefault="00844860" w:rsidP="008D06FD">
      <w:pPr>
        <w:spacing w:after="200" w:line="276" w:lineRule="auto"/>
      </w:pPr>
      <w:r>
        <w:t xml:space="preserve">Temps : 2 heures </w:t>
      </w:r>
    </w:p>
    <w:p w:rsidR="00844860" w:rsidRDefault="00844860">
      <w:r>
        <w:t xml:space="preserve">GROUPE n° </w:t>
      </w:r>
      <w:r w:rsidR="00AD31B5">
        <w:t>15  Lucie TOURNIER</w:t>
      </w:r>
      <w:r w:rsidR="00112230">
        <w:t xml:space="preserve"> (LP Camille Claudel)- </w:t>
      </w:r>
      <w:r w:rsidR="00AD31B5">
        <w:t>Laurence DABET</w:t>
      </w:r>
      <w:r w:rsidR="00112230">
        <w:t xml:space="preserve"> -</w:t>
      </w:r>
      <w:r w:rsidR="00AD31B5">
        <w:t>Florence PELLETIER</w:t>
      </w:r>
      <w:r>
        <w:t xml:space="preserve"> </w:t>
      </w:r>
      <w:r w:rsidR="00112230">
        <w:t>(</w:t>
      </w:r>
      <w:r w:rsidR="009F725A">
        <w:t xml:space="preserve">LP Jamet </w:t>
      </w:r>
      <w:proofErr w:type="spellStart"/>
      <w:r w:rsidR="009F725A">
        <w:t>Buffereau</w:t>
      </w:r>
      <w:proofErr w:type="spellEnd"/>
      <w:r w:rsidR="00112230"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6"/>
        <w:gridCol w:w="2266"/>
      </w:tblGrid>
      <w:tr w:rsidR="00844860" w:rsidRPr="00C50214" w:rsidTr="00C50214">
        <w:tc>
          <w:tcPr>
            <w:tcW w:w="2265" w:type="dxa"/>
          </w:tcPr>
          <w:p w:rsidR="00844860" w:rsidRPr="00C50214" w:rsidRDefault="00844860" w:rsidP="00C50214">
            <w:p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>Diplôme</w:t>
            </w:r>
          </w:p>
          <w:p w:rsidR="00844860" w:rsidRPr="00C50214" w:rsidRDefault="00844860" w:rsidP="00C5021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844860" w:rsidRPr="00C50214" w:rsidRDefault="00844860" w:rsidP="00C50214">
            <w:p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>Pôle</w:t>
            </w:r>
          </w:p>
        </w:tc>
        <w:tc>
          <w:tcPr>
            <w:tcW w:w="2266" w:type="dxa"/>
          </w:tcPr>
          <w:p w:rsidR="00844860" w:rsidRPr="00C50214" w:rsidRDefault="00844860" w:rsidP="00C50214">
            <w:p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>Compétence</w:t>
            </w:r>
          </w:p>
        </w:tc>
        <w:tc>
          <w:tcPr>
            <w:tcW w:w="2266" w:type="dxa"/>
          </w:tcPr>
          <w:p w:rsidR="00844860" w:rsidRPr="00C50214" w:rsidRDefault="00844860" w:rsidP="00C50214">
            <w:p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>Taches</w:t>
            </w:r>
          </w:p>
        </w:tc>
      </w:tr>
      <w:tr w:rsidR="00844860" w:rsidRPr="00C50214" w:rsidTr="00C50214">
        <w:tc>
          <w:tcPr>
            <w:tcW w:w="2265" w:type="dxa"/>
          </w:tcPr>
          <w:p w:rsidR="00844860" w:rsidRPr="00C50214" w:rsidRDefault="009F725A" w:rsidP="00C50214">
            <w:pPr>
              <w:spacing w:after="0" w:line="240" w:lineRule="auto"/>
            </w:pPr>
            <w:r>
              <w:t>BAC ARCU</w:t>
            </w:r>
          </w:p>
        </w:tc>
        <w:tc>
          <w:tcPr>
            <w:tcW w:w="2265" w:type="dxa"/>
          </w:tcPr>
          <w:p w:rsidR="00844860" w:rsidRPr="00C50214" w:rsidRDefault="009F725A" w:rsidP="00C50214">
            <w:pPr>
              <w:spacing w:after="0" w:line="240" w:lineRule="auto"/>
            </w:pPr>
            <w:r>
              <w:t>A3-2 Le suivi des activités d’accueil</w:t>
            </w:r>
          </w:p>
          <w:p w:rsidR="00844860" w:rsidRPr="00C50214" w:rsidRDefault="00844860" w:rsidP="00C50214">
            <w:pPr>
              <w:spacing w:after="0" w:line="240" w:lineRule="auto"/>
            </w:pPr>
          </w:p>
          <w:p w:rsidR="00844860" w:rsidRPr="00C50214" w:rsidRDefault="00844860" w:rsidP="00C50214">
            <w:pPr>
              <w:spacing w:after="0" w:line="240" w:lineRule="auto"/>
            </w:pPr>
          </w:p>
        </w:tc>
        <w:tc>
          <w:tcPr>
            <w:tcW w:w="2266" w:type="dxa"/>
          </w:tcPr>
          <w:p w:rsidR="00844860" w:rsidRPr="00C50214" w:rsidRDefault="009F725A" w:rsidP="001603A0">
            <w:pPr>
              <w:spacing w:after="0" w:line="240" w:lineRule="auto"/>
            </w:pPr>
            <w:r>
              <w:t>C32</w:t>
            </w:r>
            <w:r w:rsidR="001603A0">
              <w:t>1</w:t>
            </w:r>
            <w:r>
              <w:t>-</w:t>
            </w:r>
            <w:r w:rsidR="001603A0">
              <w:t xml:space="preserve">2 </w:t>
            </w:r>
            <w:bookmarkStart w:id="0" w:name="_GoBack"/>
            <w:bookmarkEnd w:id="0"/>
            <w:r>
              <w:t>Gérer matériellement les flux de circulation et les files d’attente</w:t>
            </w:r>
          </w:p>
        </w:tc>
        <w:tc>
          <w:tcPr>
            <w:tcW w:w="2266" w:type="dxa"/>
          </w:tcPr>
          <w:p w:rsidR="00844860" w:rsidRPr="00C50214" w:rsidRDefault="009F725A" w:rsidP="00C50214">
            <w:pPr>
              <w:spacing w:after="0" w:line="240" w:lineRule="auto"/>
            </w:pPr>
            <w:r>
              <w:t>T321La gestion et le suivi des flux d’appels et des clients</w:t>
            </w:r>
          </w:p>
        </w:tc>
      </w:tr>
    </w:tbl>
    <w:p w:rsidR="00844860" w:rsidRDefault="00844860"/>
    <w:p w:rsidR="00844860" w:rsidRPr="002F4B51" w:rsidRDefault="00844860" w:rsidP="002F4B51">
      <w:pPr>
        <w:jc w:val="center"/>
        <w:rPr>
          <w:b/>
          <w:u w:val="single"/>
        </w:rPr>
      </w:pPr>
      <w:r w:rsidRPr="002F4B51">
        <w:rPr>
          <w:b/>
          <w:u w:val="single"/>
        </w:rPr>
        <w:t>FICHE REFLEXIVE SUR LE MODE CLASSE INVERSEE</w:t>
      </w: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657"/>
      </w:tblGrid>
      <w:tr w:rsidR="00844860" w:rsidRPr="00C50214" w:rsidTr="00C50214">
        <w:tc>
          <w:tcPr>
            <w:tcW w:w="2405" w:type="dxa"/>
          </w:tcPr>
          <w:p w:rsidR="00844860" w:rsidRPr="00C50214" w:rsidRDefault="00844860" w:rsidP="00C50214">
            <w:p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>Quels sont vos objectifs pédagogiques relatifs</w:t>
            </w:r>
            <w:r w:rsidR="009F725A">
              <w:rPr>
                <w:b/>
              </w:rPr>
              <w:t> </w:t>
            </w:r>
            <w:r w:rsidRPr="00C50214">
              <w:rPr>
                <w:b/>
              </w:rPr>
              <w:t xml:space="preserve">: </w:t>
            </w:r>
          </w:p>
          <w:p w:rsidR="00844860" w:rsidRPr="00C50214" w:rsidRDefault="00844860" w:rsidP="00C5021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>A ce travail</w:t>
            </w:r>
          </w:p>
          <w:p w:rsidR="00844860" w:rsidRPr="00C50214" w:rsidRDefault="00844860" w:rsidP="00C5021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>Au choix de ce support</w:t>
            </w:r>
          </w:p>
          <w:p w:rsidR="00844860" w:rsidRPr="00C50214" w:rsidRDefault="00844860" w:rsidP="00C5021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C50214">
              <w:rPr>
                <w:b/>
              </w:rPr>
              <w:t xml:space="preserve">Par rapport à votre séance </w:t>
            </w:r>
          </w:p>
          <w:p w:rsidR="00844860" w:rsidRPr="00C50214" w:rsidRDefault="00844860" w:rsidP="00C50214">
            <w:pPr>
              <w:spacing w:after="0" w:line="240" w:lineRule="auto"/>
              <w:jc w:val="center"/>
              <w:rPr>
                <w:b/>
              </w:rPr>
            </w:pPr>
          </w:p>
          <w:p w:rsidR="00844860" w:rsidRPr="00C50214" w:rsidRDefault="00844860" w:rsidP="00C50214">
            <w:pPr>
              <w:spacing w:after="0" w:line="240" w:lineRule="auto"/>
              <w:jc w:val="center"/>
              <w:rPr>
                <w:b/>
              </w:rPr>
            </w:pPr>
          </w:p>
          <w:p w:rsidR="00844860" w:rsidRPr="00C50214" w:rsidRDefault="00844860" w:rsidP="00C50214">
            <w:pPr>
              <w:spacing w:after="0" w:line="240" w:lineRule="auto"/>
              <w:rPr>
                <w:b/>
              </w:rPr>
            </w:pPr>
          </w:p>
        </w:tc>
        <w:tc>
          <w:tcPr>
            <w:tcW w:w="6657" w:type="dxa"/>
          </w:tcPr>
          <w:p w:rsidR="00844860" w:rsidRDefault="009F725A" w:rsidP="009F725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 partir de ces vidéos :</w:t>
            </w:r>
          </w:p>
          <w:p w:rsidR="009F725A" w:rsidRDefault="009F725A" w:rsidP="009F725A">
            <w:pPr>
              <w:spacing w:after="0" w:line="240" w:lineRule="auto"/>
              <w:jc w:val="both"/>
              <w:rPr>
                <w:b/>
              </w:rPr>
            </w:pPr>
          </w:p>
          <w:p w:rsidR="009F725A" w:rsidRDefault="009F725A" w:rsidP="009F725A">
            <w:pPr>
              <w:spacing w:after="0" w:line="240" w:lineRule="auto"/>
              <w:jc w:val="both"/>
              <w:rPr>
                <w:b/>
              </w:rPr>
            </w:pPr>
          </w:p>
          <w:p w:rsidR="009F725A" w:rsidRDefault="009F725A" w:rsidP="009F725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Connaître les outils de gestion de flux,</w:t>
            </w:r>
            <w:r w:rsidR="00F82192">
              <w:rPr>
                <w:b/>
              </w:rPr>
              <w:t xml:space="preserve"> matériel,</w:t>
            </w:r>
            <w:r>
              <w:rPr>
                <w:b/>
              </w:rPr>
              <w:t xml:space="preserve"> rôle, </w:t>
            </w:r>
            <w:r w:rsidR="00F82192">
              <w:rPr>
                <w:b/>
              </w:rPr>
              <w:t>et intérêts pour l’usager</w:t>
            </w:r>
          </w:p>
          <w:p w:rsidR="009F725A" w:rsidRDefault="009F725A" w:rsidP="009F725A">
            <w:pPr>
              <w:spacing w:after="0" w:line="240" w:lineRule="auto"/>
              <w:jc w:val="both"/>
              <w:rPr>
                <w:b/>
              </w:rPr>
            </w:pPr>
          </w:p>
          <w:p w:rsidR="009F725A" w:rsidRPr="00C50214" w:rsidRDefault="009F725A" w:rsidP="00F8219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44860" w:rsidRPr="00C50214" w:rsidTr="00C50214">
        <w:tc>
          <w:tcPr>
            <w:tcW w:w="2405" w:type="dxa"/>
          </w:tcPr>
          <w:p w:rsidR="00844860" w:rsidRPr="00C50214" w:rsidRDefault="00844860" w:rsidP="00C50214">
            <w:pPr>
              <w:spacing w:after="0" w:line="240" w:lineRule="auto"/>
            </w:pPr>
          </w:p>
          <w:p w:rsidR="00844860" w:rsidRPr="00C50214" w:rsidRDefault="00844860" w:rsidP="00C50214">
            <w:pPr>
              <w:spacing w:after="0" w:line="240" w:lineRule="auto"/>
            </w:pPr>
          </w:p>
          <w:p w:rsidR="00844860" w:rsidRPr="00C50214" w:rsidRDefault="00844860" w:rsidP="00C50214">
            <w:pPr>
              <w:spacing w:after="0" w:line="240" w:lineRule="auto"/>
            </w:pPr>
          </w:p>
          <w:p w:rsidR="00844860" w:rsidRPr="00C50214" w:rsidRDefault="00844860" w:rsidP="00C50214">
            <w:pPr>
              <w:spacing w:after="0" w:line="240" w:lineRule="auto"/>
            </w:pPr>
            <w:r w:rsidRPr="00C50214">
              <w:rPr>
                <w:b/>
              </w:rPr>
              <w:t>Comment exploiter le travail fait par vos élèves à leur retour en classe ?</w:t>
            </w:r>
          </w:p>
          <w:p w:rsidR="00844860" w:rsidRPr="00C50214" w:rsidRDefault="00844860" w:rsidP="00C50214">
            <w:pPr>
              <w:spacing w:after="0" w:line="240" w:lineRule="auto"/>
            </w:pPr>
          </w:p>
          <w:p w:rsidR="00844860" w:rsidRPr="00C50214" w:rsidRDefault="00844860" w:rsidP="00C50214">
            <w:pPr>
              <w:spacing w:after="0" w:line="240" w:lineRule="auto"/>
            </w:pPr>
          </w:p>
          <w:p w:rsidR="00844860" w:rsidRPr="00C50214" w:rsidRDefault="00844860" w:rsidP="00C50214">
            <w:pPr>
              <w:spacing w:after="0" w:line="240" w:lineRule="auto"/>
            </w:pPr>
          </w:p>
          <w:p w:rsidR="00844860" w:rsidRPr="00C50214" w:rsidRDefault="00844860" w:rsidP="00C50214">
            <w:pPr>
              <w:spacing w:after="0" w:line="240" w:lineRule="auto"/>
            </w:pPr>
          </w:p>
          <w:p w:rsidR="00844860" w:rsidRPr="00C50214" w:rsidRDefault="00844860" w:rsidP="00C50214">
            <w:pPr>
              <w:spacing w:after="0" w:line="240" w:lineRule="auto"/>
            </w:pPr>
          </w:p>
          <w:p w:rsidR="00844860" w:rsidRPr="00C50214" w:rsidRDefault="00844860" w:rsidP="00C50214">
            <w:pPr>
              <w:spacing w:after="0" w:line="240" w:lineRule="auto"/>
            </w:pPr>
          </w:p>
        </w:tc>
        <w:tc>
          <w:tcPr>
            <w:tcW w:w="6657" w:type="dxa"/>
          </w:tcPr>
          <w:p w:rsidR="00F82192" w:rsidRDefault="00F82192" w:rsidP="00F8219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Vérification de la compréhension des </w:t>
            </w:r>
            <w:proofErr w:type="spellStart"/>
            <w:r>
              <w:rPr>
                <w:b/>
              </w:rPr>
              <w:t>videos</w:t>
            </w:r>
            <w:proofErr w:type="spellEnd"/>
            <w:r>
              <w:rPr>
                <w:b/>
              </w:rPr>
              <w:t xml:space="preserve"> avec un quizz sur </w:t>
            </w:r>
            <w:proofErr w:type="spellStart"/>
            <w:r>
              <w:rPr>
                <w:b/>
              </w:rPr>
              <w:t>socrative</w:t>
            </w:r>
            <w:proofErr w:type="spellEnd"/>
          </w:p>
          <w:p w:rsidR="00F82192" w:rsidRDefault="00F82192" w:rsidP="00F82192">
            <w:pPr>
              <w:spacing w:after="0" w:line="240" w:lineRule="auto"/>
              <w:jc w:val="both"/>
              <w:rPr>
                <w:b/>
              </w:rPr>
            </w:pPr>
          </w:p>
          <w:p w:rsidR="00F82192" w:rsidRDefault="00F82192" w:rsidP="00F8219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En classe : construction d’un tableau récapitulatif avec trois colonnes </w:t>
            </w:r>
            <w:proofErr w:type="gramStart"/>
            <w:r>
              <w:rPr>
                <w:b/>
              </w:rPr>
              <w:t>:  matériel</w:t>
            </w:r>
            <w:proofErr w:type="gramEnd"/>
            <w:r>
              <w:rPr>
                <w:b/>
              </w:rPr>
              <w:t>, rôle, et intérêts pour l’usager</w:t>
            </w:r>
          </w:p>
          <w:p w:rsidR="00F82192" w:rsidRDefault="00F82192" w:rsidP="00F82192">
            <w:pPr>
              <w:spacing w:after="0" w:line="240" w:lineRule="auto"/>
              <w:jc w:val="both"/>
              <w:rPr>
                <w:b/>
              </w:rPr>
            </w:pPr>
          </w:p>
          <w:p w:rsidR="00844860" w:rsidRPr="00112230" w:rsidRDefault="00F82192" w:rsidP="0011223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Synthèse sous forme de carte heuristique que les élèves construisent eux-mêmes</w:t>
            </w:r>
          </w:p>
        </w:tc>
      </w:tr>
      <w:tr w:rsidR="00844860" w:rsidRPr="00C50214" w:rsidTr="00C50214">
        <w:tc>
          <w:tcPr>
            <w:tcW w:w="2405" w:type="dxa"/>
          </w:tcPr>
          <w:p w:rsidR="00844860" w:rsidRPr="00C50214" w:rsidRDefault="00844860" w:rsidP="00C50214">
            <w:pPr>
              <w:spacing w:after="0" w:line="240" w:lineRule="auto"/>
            </w:pPr>
            <w:r w:rsidRPr="00C50214">
              <w:rPr>
                <w:b/>
              </w:rPr>
              <w:t xml:space="preserve">Comment gérer un travail non effectué par un ou plusieurs élèves ? </w:t>
            </w:r>
          </w:p>
        </w:tc>
        <w:tc>
          <w:tcPr>
            <w:tcW w:w="6657" w:type="dxa"/>
          </w:tcPr>
          <w:p w:rsidR="00844860" w:rsidRPr="00C50214" w:rsidRDefault="00844860" w:rsidP="00C50214">
            <w:pPr>
              <w:spacing w:after="0" w:line="240" w:lineRule="auto"/>
            </w:pPr>
          </w:p>
          <w:p w:rsidR="00844860" w:rsidRPr="00C50214" w:rsidRDefault="00F82192" w:rsidP="00C50214">
            <w:pPr>
              <w:spacing w:after="0" w:line="240" w:lineRule="auto"/>
            </w:pPr>
            <w:r>
              <w:t xml:space="preserve">Grâce au quizz </w:t>
            </w:r>
            <w:proofErr w:type="spellStart"/>
            <w:r>
              <w:t>socrative</w:t>
            </w:r>
            <w:proofErr w:type="spellEnd"/>
            <w:r>
              <w:t xml:space="preserve"> on peut vérifier que les élèves ont regardé les vidéos</w:t>
            </w:r>
          </w:p>
          <w:p w:rsidR="00844860" w:rsidRPr="00C50214" w:rsidRDefault="00844860" w:rsidP="00C50214">
            <w:pPr>
              <w:spacing w:after="0" w:line="240" w:lineRule="auto"/>
            </w:pPr>
          </w:p>
        </w:tc>
      </w:tr>
    </w:tbl>
    <w:p w:rsidR="00844860" w:rsidRPr="008D06FD" w:rsidRDefault="00844860" w:rsidP="008D06FD"/>
    <w:sectPr w:rsidR="00844860" w:rsidRPr="008D06FD" w:rsidSect="00E74CE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08B8"/>
    <w:multiLevelType w:val="hybridMultilevel"/>
    <w:tmpl w:val="76062734"/>
    <w:lvl w:ilvl="0" w:tplc="92B493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FD"/>
    <w:rsid w:val="00112230"/>
    <w:rsid w:val="001603A0"/>
    <w:rsid w:val="002764B5"/>
    <w:rsid w:val="002F4B51"/>
    <w:rsid w:val="003B025C"/>
    <w:rsid w:val="003B1427"/>
    <w:rsid w:val="0041416A"/>
    <w:rsid w:val="0043613D"/>
    <w:rsid w:val="00634F01"/>
    <w:rsid w:val="007C021F"/>
    <w:rsid w:val="00844860"/>
    <w:rsid w:val="008D06FD"/>
    <w:rsid w:val="008D3BB1"/>
    <w:rsid w:val="00981F5C"/>
    <w:rsid w:val="009F725A"/>
    <w:rsid w:val="00AD31B5"/>
    <w:rsid w:val="00B16027"/>
    <w:rsid w:val="00BE0F64"/>
    <w:rsid w:val="00C50214"/>
    <w:rsid w:val="00C864EB"/>
    <w:rsid w:val="00D41834"/>
    <w:rsid w:val="00E74CE4"/>
    <w:rsid w:val="00E760C2"/>
    <w:rsid w:val="00F551FC"/>
    <w:rsid w:val="00F77870"/>
    <w:rsid w:val="00F8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FD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D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634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FD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D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63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1187</Characters>
  <Application>Microsoft Office Word</Application>
  <DocSecurity>4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ARCU</dc:title>
  <dc:creator>martine gionta</dc:creator>
  <cp:lastModifiedBy>Valérie ROMEYER</cp:lastModifiedBy>
  <cp:revision>2</cp:revision>
  <dcterms:created xsi:type="dcterms:W3CDTF">2015-06-07T15:11:00Z</dcterms:created>
  <dcterms:modified xsi:type="dcterms:W3CDTF">2015-06-07T15:11:00Z</dcterms:modified>
</cp:coreProperties>
</file>