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FE" w:rsidRPr="0043613D" w:rsidRDefault="00DF74FE" w:rsidP="002F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43613D">
        <w:rPr>
          <w:b/>
          <w:i/>
          <w:sz w:val="28"/>
          <w:szCs w:val="28"/>
        </w:rPr>
        <w:t>Formation ARCU</w:t>
      </w:r>
    </w:p>
    <w:p w:rsidR="00DF74FE" w:rsidRPr="0043613D" w:rsidRDefault="00DF74FE" w:rsidP="002F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43613D">
        <w:rPr>
          <w:b/>
          <w:i/>
          <w:sz w:val="28"/>
          <w:szCs w:val="28"/>
        </w:rPr>
        <w:t>Mardi 28 avril 2015</w:t>
      </w:r>
      <w:r>
        <w:rPr>
          <w:b/>
          <w:i/>
          <w:sz w:val="28"/>
          <w:szCs w:val="28"/>
        </w:rPr>
        <w:t xml:space="preserve">                        </w:t>
      </w:r>
      <w:r w:rsidRPr="0043613D">
        <w:rPr>
          <w:b/>
          <w:i/>
          <w:sz w:val="28"/>
          <w:szCs w:val="28"/>
        </w:rPr>
        <w:t>Centre Michel Delay</w:t>
      </w:r>
    </w:p>
    <w:p w:rsidR="001637E3" w:rsidRDefault="001637E3" w:rsidP="008D06FD">
      <w:pPr>
        <w:spacing w:after="200" w:line="276" w:lineRule="auto"/>
      </w:pPr>
    </w:p>
    <w:p w:rsidR="00594525" w:rsidRDefault="00DF74FE" w:rsidP="00594525">
      <w:r>
        <w:t xml:space="preserve">Objectif de l’atelier : </w:t>
      </w:r>
      <w:r w:rsidR="00594525">
        <w:t>Classe de 1</w:t>
      </w:r>
      <w:r w:rsidR="00594525" w:rsidRPr="00184C05">
        <w:rPr>
          <w:vertAlign w:val="superscript"/>
        </w:rPr>
        <w:t>ère</w:t>
      </w:r>
      <w:r w:rsidR="00594525">
        <w:t xml:space="preserve"> ARCU</w:t>
      </w:r>
    </w:p>
    <w:p w:rsidR="00DF74FE" w:rsidRDefault="00DF74FE" w:rsidP="008D06FD">
      <w:pPr>
        <w:spacing w:after="200" w:line="276" w:lineRule="auto"/>
      </w:pPr>
      <w:r w:rsidRPr="0043613D">
        <w:t>« Pour la compétence</w:t>
      </w:r>
      <w:r>
        <w:t xml:space="preserve"> (de votre choix) </w:t>
      </w:r>
      <w:r w:rsidRPr="0043613D">
        <w:t xml:space="preserve">du référentiel ARCU,  quels choix pédagogiques feriez-vous pour un </w:t>
      </w:r>
      <w:r w:rsidRPr="0043613D">
        <w:rPr>
          <w:u w:val="single"/>
        </w:rPr>
        <w:t>mode en classe inversée</w:t>
      </w:r>
      <w:r>
        <w:t xml:space="preserve"> ? </w:t>
      </w:r>
      <w:r w:rsidRPr="0043613D">
        <w:t>Privilégiez les supports déjà construits.</w:t>
      </w:r>
    </w:p>
    <w:p w:rsidR="00DF74FE" w:rsidRPr="003E069E" w:rsidRDefault="00DF74FE" w:rsidP="008D06FD">
      <w:pPr>
        <w:spacing w:after="200" w:line="276" w:lineRule="auto"/>
      </w:pPr>
      <w:r w:rsidRPr="003E069E">
        <w:t xml:space="preserve">Temps : 2 heures </w:t>
      </w:r>
    </w:p>
    <w:p w:rsidR="00BB2EFB" w:rsidRPr="003E069E" w:rsidRDefault="00DF74FE">
      <w:r w:rsidRPr="00594525">
        <w:rPr>
          <w:highlight w:val="yellow"/>
        </w:rPr>
        <w:t xml:space="preserve">GROUPE n° </w:t>
      </w:r>
      <w:r w:rsidR="00BB2EFB" w:rsidRPr="00594525">
        <w:rPr>
          <w:highlight w:val="yellow"/>
        </w:rPr>
        <w:t>9</w:t>
      </w:r>
      <w:r w:rsidR="00BB2EFB" w:rsidRPr="003E069E">
        <w:t xml:space="preserve"> </w:t>
      </w:r>
    </w:p>
    <w:p w:rsidR="00DF74FE" w:rsidRDefault="00BB2EFB">
      <w:r w:rsidRPr="003E069E">
        <w:t>Mme HUGON, M.CROZIER (CSND Villefranche), M.NEYROUD (Lycée des métiers Marie Curie)</w:t>
      </w:r>
    </w:p>
    <w:p w:rsidR="003E069E" w:rsidRDefault="003E069E" w:rsidP="003E069E">
      <w:r>
        <w:t>Référentiel concerné 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701"/>
        <w:gridCol w:w="1559"/>
        <w:gridCol w:w="5074"/>
      </w:tblGrid>
      <w:tr w:rsidR="001637E3" w:rsidRPr="00184C05" w:rsidTr="00594525">
        <w:tc>
          <w:tcPr>
            <w:tcW w:w="1413" w:type="dxa"/>
            <w:shd w:val="clear" w:color="auto" w:fill="auto"/>
          </w:tcPr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Thèmes</w:t>
            </w:r>
          </w:p>
        </w:tc>
        <w:tc>
          <w:tcPr>
            <w:tcW w:w="1701" w:type="dxa"/>
            <w:shd w:val="clear" w:color="auto" w:fill="auto"/>
          </w:tcPr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Axes de réflexion</w:t>
            </w:r>
          </w:p>
        </w:tc>
        <w:tc>
          <w:tcPr>
            <w:tcW w:w="1559" w:type="dxa"/>
            <w:shd w:val="clear" w:color="auto" w:fill="auto"/>
          </w:tcPr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Champ des connaissances</w:t>
            </w:r>
          </w:p>
        </w:tc>
        <w:tc>
          <w:tcPr>
            <w:tcW w:w="5074" w:type="dxa"/>
            <w:shd w:val="clear" w:color="auto" w:fill="auto"/>
          </w:tcPr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Proposition d'objets d’étude</w:t>
            </w:r>
          </w:p>
        </w:tc>
      </w:tr>
      <w:tr w:rsidR="001637E3" w:rsidRPr="00184C05" w:rsidTr="00594525">
        <w:tc>
          <w:tcPr>
            <w:tcW w:w="1413" w:type="dxa"/>
            <w:shd w:val="clear" w:color="auto" w:fill="auto"/>
          </w:tcPr>
          <w:p w:rsidR="003E069E" w:rsidRPr="001637E3" w:rsidRDefault="003E069E" w:rsidP="001637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3 – 3</w:t>
            </w:r>
          </w:p>
          <w:p w:rsidR="003E069E" w:rsidRPr="001637E3" w:rsidRDefault="003E069E" w:rsidP="001637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Les relations collectives au</w:t>
            </w:r>
          </w:p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travail</w:t>
            </w:r>
          </w:p>
        </w:tc>
        <w:tc>
          <w:tcPr>
            <w:tcW w:w="1701" w:type="dxa"/>
            <w:shd w:val="clear" w:color="auto" w:fill="auto"/>
          </w:tcPr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b/>
                <w:bCs/>
                <w:sz w:val="20"/>
                <w:szCs w:val="20"/>
              </w:rPr>
              <w:t>La représentation des salariés</w:t>
            </w:r>
          </w:p>
        </w:tc>
        <w:tc>
          <w:tcPr>
            <w:tcW w:w="1559" w:type="dxa"/>
            <w:shd w:val="clear" w:color="auto" w:fill="auto"/>
          </w:tcPr>
          <w:p w:rsidR="003E069E" w:rsidRPr="001637E3" w:rsidRDefault="003E069E" w:rsidP="001637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La représentation individuelle</w:t>
            </w:r>
          </w:p>
          <w:p w:rsidR="003E069E" w:rsidRPr="001637E3" w:rsidRDefault="003E069E" w:rsidP="001637E3">
            <w:pPr>
              <w:jc w:val="center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La représentation collective</w:t>
            </w:r>
          </w:p>
        </w:tc>
        <w:tc>
          <w:tcPr>
            <w:tcW w:w="5074" w:type="dxa"/>
            <w:shd w:val="clear" w:color="auto" w:fill="auto"/>
          </w:tcPr>
          <w:p w:rsidR="003E069E" w:rsidRPr="001637E3" w:rsidRDefault="003E069E" w:rsidP="001637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L’adaptation du droit du travail aux spécificités du</w:t>
            </w:r>
          </w:p>
          <w:p w:rsidR="003E069E" w:rsidRPr="001637E3" w:rsidRDefault="003E069E" w:rsidP="001637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secteur d’activité à partir de quelques clauses d’une</w:t>
            </w:r>
          </w:p>
          <w:p w:rsidR="003E069E" w:rsidRPr="001637E3" w:rsidRDefault="003E069E" w:rsidP="001637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convention collective ou d’un accord d’entreprise</w:t>
            </w:r>
          </w:p>
          <w:p w:rsidR="003E069E" w:rsidRPr="001637E3" w:rsidRDefault="003E069E" w:rsidP="001637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Les actions conduites par un syndicat représentatif, par</w:t>
            </w:r>
          </w:p>
          <w:p w:rsidR="003E069E" w:rsidRPr="001637E3" w:rsidRDefault="003E069E" w:rsidP="001637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exemple dans le cadre d’un conflit collectif : enjeux,</w:t>
            </w:r>
          </w:p>
          <w:p w:rsidR="003E069E" w:rsidRPr="001637E3" w:rsidRDefault="003E069E" w:rsidP="001637E3">
            <w:pPr>
              <w:jc w:val="both"/>
              <w:rPr>
                <w:sz w:val="20"/>
                <w:szCs w:val="20"/>
              </w:rPr>
            </w:pPr>
            <w:r w:rsidRPr="001637E3">
              <w:rPr>
                <w:sz w:val="20"/>
                <w:szCs w:val="20"/>
              </w:rPr>
              <w:t>forme et issue</w:t>
            </w:r>
          </w:p>
        </w:tc>
      </w:tr>
    </w:tbl>
    <w:p w:rsidR="003E069E" w:rsidRDefault="003E069E" w:rsidP="003E069E"/>
    <w:p w:rsidR="003E069E" w:rsidRDefault="003E069E" w:rsidP="003E069E">
      <w:r>
        <w:t xml:space="preserve">Objectifs : </w:t>
      </w:r>
    </w:p>
    <w:p w:rsidR="003E069E" w:rsidRDefault="003E069E" w:rsidP="003E069E">
      <w:pPr>
        <w:pStyle w:val="Paragraphedeliste"/>
        <w:numPr>
          <w:ilvl w:val="0"/>
          <w:numId w:val="2"/>
        </w:numPr>
      </w:pPr>
      <w:r>
        <w:t xml:space="preserve"> Identifier le rôle des syndicats</w:t>
      </w:r>
    </w:p>
    <w:p w:rsidR="003E069E" w:rsidRDefault="003E069E" w:rsidP="003E069E">
      <w:pPr>
        <w:pStyle w:val="Paragraphedeliste"/>
        <w:numPr>
          <w:ilvl w:val="0"/>
          <w:numId w:val="2"/>
        </w:numPr>
      </w:pPr>
      <w:r>
        <w:t>Définir la liberté syndicale</w:t>
      </w:r>
    </w:p>
    <w:p w:rsidR="003E069E" w:rsidRDefault="003E069E" w:rsidP="003E069E">
      <w:pPr>
        <w:pStyle w:val="Paragraphedeliste"/>
        <w:numPr>
          <w:ilvl w:val="0"/>
          <w:numId w:val="2"/>
        </w:numPr>
      </w:pPr>
      <w:r>
        <w:t>Connaître  les attributions des représentants du personnel (RP)</w:t>
      </w:r>
    </w:p>
    <w:p w:rsidR="00DF74FE" w:rsidRDefault="003E069E" w:rsidP="00594525">
      <w:pPr>
        <w:pStyle w:val="Paragraphedeliste"/>
        <w:numPr>
          <w:ilvl w:val="0"/>
          <w:numId w:val="2"/>
        </w:numPr>
      </w:pPr>
      <w:r>
        <w:t>Montrer l’intérêt de la protection des RP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2266"/>
      </w:tblGrid>
      <w:tr w:rsidR="00DF74FE" w:rsidRPr="00C50214" w:rsidTr="00C50214">
        <w:tc>
          <w:tcPr>
            <w:tcW w:w="2265" w:type="dxa"/>
          </w:tcPr>
          <w:p w:rsidR="00DF74FE" w:rsidRPr="00C50214" w:rsidRDefault="00DF74FE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Diplôme</w:t>
            </w:r>
          </w:p>
          <w:p w:rsidR="00DF74FE" w:rsidRPr="00C50214" w:rsidRDefault="00DF74FE" w:rsidP="00C502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DF74FE" w:rsidRPr="00C50214" w:rsidRDefault="00DF74FE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Pôle</w:t>
            </w:r>
          </w:p>
        </w:tc>
        <w:tc>
          <w:tcPr>
            <w:tcW w:w="2266" w:type="dxa"/>
          </w:tcPr>
          <w:p w:rsidR="00DF74FE" w:rsidRPr="00C50214" w:rsidRDefault="00DF74FE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Compétence</w:t>
            </w:r>
          </w:p>
        </w:tc>
        <w:tc>
          <w:tcPr>
            <w:tcW w:w="2266" w:type="dxa"/>
          </w:tcPr>
          <w:p w:rsidR="00DF74FE" w:rsidRPr="00C50214" w:rsidRDefault="00DF74FE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Taches</w:t>
            </w:r>
          </w:p>
        </w:tc>
      </w:tr>
      <w:tr w:rsidR="00DF74FE" w:rsidRPr="00C50214" w:rsidTr="00C50214">
        <w:tc>
          <w:tcPr>
            <w:tcW w:w="2265" w:type="dxa"/>
          </w:tcPr>
          <w:p w:rsidR="00DF74FE" w:rsidRPr="00C50214" w:rsidRDefault="003E069E" w:rsidP="00C50214">
            <w:pPr>
              <w:spacing w:after="0" w:line="240" w:lineRule="auto"/>
            </w:pPr>
            <w:r>
              <w:t>BAC PRO ARCU</w:t>
            </w:r>
          </w:p>
        </w:tc>
        <w:tc>
          <w:tcPr>
            <w:tcW w:w="2265" w:type="dxa"/>
          </w:tcPr>
          <w:p w:rsidR="00DF74FE" w:rsidRPr="00C50214" w:rsidRDefault="003E069E" w:rsidP="00C50214">
            <w:pPr>
              <w:spacing w:after="0" w:line="240" w:lineRule="auto"/>
            </w:pPr>
            <w:r>
              <w:t>ECONOMIE / DROIT</w:t>
            </w: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</w:tc>
        <w:tc>
          <w:tcPr>
            <w:tcW w:w="2266" w:type="dxa"/>
          </w:tcPr>
          <w:p w:rsidR="00DF74FE" w:rsidRPr="00C50214" w:rsidRDefault="003E069E" w:rsidP="00C50214">
            <w:pPr>
              <w:spacing w:after="0" w:line="240" w:lineRule="auto"/>
            </w:pPr>
            <w:r w:rsidRPr="00184C05">
              <w:rPr>
                <w:b/>
                <w:bCs/>
                <w:sz w:val="20"/>
                <w:szCs w:val="20"/>
              </w:rPr>
              <w:t>La représentation des salariés</w:t>
            </w:r>
          </w:p>
        </w:tc>
        <w:tc>
          <w:tcPr>
            <w:tcW w:w="2266" w:type="dxa"/>
          </w:tcPr>
          <w:p w:rsidR="00DF74FE" w:rsidRPr="00C50214" w:rsidRDefault="003E069E" w:rsidP="003E069E">
            <w:pPr>
              <w:spacing w:after="0" w:line="240" w:lineRule="auto"/>
            </w:pPr>
            <w:r>
              <w:t>Travailler par groupe de 3 sur la notion de  représentation du personnel</w:t>
            </w:r>
          </w:p>
        </w:tc>
      </w:tr>
    </w:tbl>
    <w:p w:rsidR="00DF74FE" w:rsidRDefault="00DF74FE"/>
    <w:p w:rsidR="00DF74FE" w:rsidRPr="002F4B51" w:rsidRDefault="00DF74FE" w:rsidP="002F4B51">
      <w:pPr>
        <w:jc w:val="center"/>
        <w:rPr>
          <w:b/>
          <w:u w:val="single"/>
        </w:rPr>
      </w:pPr>
      <w:r w:rsidRPr="002F4B51">
        <w:rPr>
          <w:b/>
          <w:u w:val="single"/>
        </w:rPr>
        <w:t>FICHE REFLEXIVE SUR LE MODE CLASSE INVERSEE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657"/>
      </w:tblGrid>
      <w:tr w:rsidR="00DF74FE" w:rsidRPr="00C50214" w:rsidTr="001A58FA">
        <w:tc>
          <w:tcPr>
            <w:tcW w:w="2405" w:type="dxa"/>
            <w:vAlign w:val="center"/>
          </w:tcPr>
          <w:p w:rsidR="00223BCD" w:rsidRDefault="00DF74FE" w:rsidP="00223BCD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Quels sont vos objectifs pédagogiques relatifs :</w:t>
            </w:r>
          </w:p>
          <w:p w:rsidR="00223BCD" w:rsidRDefault="00223BCD" w:rsidP="00223BCD">
            <w:pPr>
              <w:spacing w:after="0" w:line="240" w:lineRule="auto"/>
              <w:jc w:val="center"/>
              <w:rPr>
                <w:b/>
              </w:rPr>
            </w:pPr>
          </w:p>
          <w:p w:rsidR="00DF74FE" w:rsidRPr="00C50214" w:rsidRDefault="00DF74FE" w:rsidP="00223BCD">
            <w:pPr>
              <w:spacing w:after="0" w:line="240" w:lineRule="auto"/>
              <w:jc w:val="center"/>
              <w:rPr>
                <w:b/>
              </w:rPr>
            </w:pPr>
          </w:p>
          <w:p w:rsidR="00DF74FE" w:rsidRPr="00C50214" w:rsidRDefault="00DF74FE" w:rsidP="00223B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A ce travail</w:t>
            </w:r>
          </w:p>
          <w:p w:rsidR="00DF74FE" w:rsidRPr="00C50214" w:rsidRDefault="00DF74FE" w:rsidP="00223B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Au choix de ce support</w:t>
            </w:r>
          </w:p>
          <w:p w:rsidR="00DF74FE" w:rsidRPr="00C50214" w:rsidRDefault="00DF74FE" w:rsidP="00223BC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Par rapport à votre séance</w:t>
            </w:r>
          </w:p>
          <w:p w:rsidR="00DF74FE" w:rsidRPr="00C50214" w:rsidRDefault="00DF74FE" w:rsidP="00223BCD">
            <w:pPr>
              <w:spacing w:after="0" w:line="240" w:lineRule="auto"/>
              <w:jc w:val="center"/>
              <w:rPr>
                <w:b/>
              </w:rPr>
            </w:pPr>
          </w:p>
          <w:p w:rsidR="00DF74FE" w:rsidRPr="00C50214" w:rsidRDefault="00DF74FE" w:rsidP="00223BCD">
            <w:pPr>
              <w:spacing w:after="0" w:line="240" w:lineRule="auto"/>
              <w:jc w:val="center"/>
              <w:rPr>
                <w:b/>
              </w:rPr>
            </w:pPr>
          </w:p>
          <w:p w:rsidR="00DF74FE" w:rsidRPr="00C50214" w:rsidRDefault="00DF74FE" w:rsidP="00223B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:rsidR="00223BCD" w:rsidRDefault="00223BCD" w:rsidP="001A5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lastRenderedPageBreak/>
              <w:t>A ce travail et support :</w:t>
            </w:r>
          </w:p>
          <w:p w:rsidR="00DF74FE" w:rsidRPr="00223BCD" w:rsidRDefault="00223BCD" w:rsidP="001A58FA">
            <w:pPr>
              <w:numPr>
                <w:ilvl w:val="0"/>
                <w:numId w:val="3"/>
              </w:numPr>
              <w:spacing w:after="0" w:line="360" w:lineRule="auto"/>
            </w:pPr>
            <w:r w:rsidRPr="00223BCD">
              <w:t>développer l’autonomie</w:t>
            </w:r>
            <w:r>
              <w:t xml:space="preserve"> et le sens du travail en équipe,</w:t>
            </w:r>
          </w:p>
          <w:p w:rsidR="00223BCD" w:rsidRDefault="00223BCD" w:rsidP="001A58FA">
            <w:pPr>
              <w:numPr>
                <w:ilvl w:val="0"/>
                <w:numId w:val="3"/>
              </w:numPr>
              <w:spacing w:after="0" w:line="360" w:lineRule="auto"/>
            </w:pPr>
            <w:r>
              <w:t>rechercher des documents,</w:t>
            </w:r>
          </w:p>
          <w:p w:rsidR="00223BCD" w:rsidRDefault="00223BCD" w:rsidP="001A58FA">
            <w:pPr>
              <w:numPr>
                <w:ilvl w:val="0"/>
                <w:numId w:val="3"/>
              </w:numPr>
              <w:spacing w:after="0" w:line="360" w:lineRule="auto"/>
            </w:pPr>
            <w:r>
              <w:t>analyser les documents,</w:t>
            </w:r>
          </w:p>
          <w:p w:rsidR="00223BCD" w:rsidRDefault="00223BCD" w:rsidP="001A58FA">
            <w:pPr>
              <w:numPr>
                <w:ilvl w:val="0"/>
                <w:numId w:val="3"/>
              </w:numPr>
              <w:spacing w:after="0" w:line="360" w:lineRule="auto"/>
            </w:pPr>
            <w:r>
              <w:t>retranscrire oralement le travail.</w:t>
            </w:r>
          </w:p>
          <w:p w:rsidR="00223BCD" w:rsidRDefault="00223BCD" w:rsidP="001A58FA">
            <w:pPr>
              <w:spacing w:after="0" w:line="360" w:lineRule="auto"/>
              <w:ind w:left="720"/>
            </w:pPr>
          </w:p>
          <w:p w:rsidR="00223BCD" w:rsidRDefault="00223BCD" w:rsidP="001A58FA">
            <w:pPr>
              <w:spacing w:after="0" w:line="360" w:lineRule="auto"/>
              <w:ind w:left="720"/>
            </w:pPr>
          </w:p>
          <w:p w:rsidR="00223BCD" w:rsidRDefault="00223BCD" w:rsidP="001A58FA">
            <w:pPr>
              <w:spacing w:after="0" w:line="240" w:lineRule="auto"/>
              <w:rPr>
                <w:b/>
              </w:rPr>
            </w:pPr>
            <w:r w:rsidRPr="00223BCD">
              <w:rPr>
                <w:b/>
              </w:rPr>
              <w:t>Par rapport à la séance :</w:t>
            </w:r>
          </w:p>
          <w:p w:rsidR="00223BCD" w:rsidRPr="00223BCD" w:rsidRDefault="00223BCD" w:rsidP="001A58FA">
            <w:pPr>
              <w:spacing w:after="0" w:line="240" w:lineRule="auto"/>
              <w:rPr>
                <w:b/>
              </w:rPr>
            </w:pPr>
          </w:p>
          <w:p w:rsidR="00223BCD" w:rsidRDefault="00223BCD" w:rsidP="001A58FA">
            <w:pPr>
              <w:pStyle w:val="Paragraphedeliste"/>
              <w:numPr>
                <w:ilvl w:val="0"/>
                <w:numId w:val="2"/>
              </w:numPr>
            </w:pPr>
            <w:r>
              <w:t>Identifier le rôle des syndicats</w:t>
            </w:r>
          </w:p>
          <w:p w:rsidR="00223BCD" w:rsidRDefault="00223BCD" w:rsidP="001A58FA">
            <w:pPr>
              <w:pStyle w:val="Paragraphedeliste"/>
              <w:numPr>
                <w:ilvl w:val="0"/>
                <w:numId w:val="2"/>
              </w:numPr>
            </w:pPr>
            <w:r>
              <w:t>Définir la liberté syndicale</w:t>
            </w:r>
          </w:p>
          <w:p w:rsidR="00223BCD" w:rsidRDefault="00223BCD" w:rsidP="001A58FA">
            <w:pPr>
              <w:pStyle w:val="Paragraphedeliste"/>
              <w:numPr>
                <w:ilvl w:val="0"/>
                <w:numId w:val="2"/>
              </w:numPr>
            </w:pPr>
            <w:r>
              <w:t>Connaître  les attributions des représentants du personnel (RP)</w:t>
            </w:r>
          </w:p>
          <w:p w:rsidR="00223BCD" w:rsidRDefault="00223BCD" w:rsidP="001A58FA">
            <w:pPr>
              <w:pStyle w:val="Paragraphedeliste"/>
              <w:numPr>
                <w:ilvl w:val="0"/>
                <w:numId w:val="2"/>
              </w:numPr>
            </w:pPr>
            <w:r>
              <w:t>Montrer l’intérêt de la protection des RP</w:t>
            </w:r>
          </w:p>
          <w:p w:rsidR="00223BCD" w:rsidRPr="00C50214" w:rsidRDefault="00223BCD" w:rsidP="001A58FA">
            <w:pPr>
              <w:spacing w:after="0" w:line="240" w:lineRule="auto"/>
              <w:rPr>
                <w:b/>
              </w:rPr>
            </w:pPr>
          </w:p>
        </w:tc>
      </w:tr>
      <w:tr w:rsidR="00DF74FE" w:rsidRPr="00C50214" w:rsidTr="001A58FA">
        <w:tc>
          <w:tcPr>
            <w:tcW w:w="2405" w:type="dxa"/>
          </w:tcPr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  <w:r w:rsidRPr="00C50214">
              <w:rPr>
                <w:b/>
              </w:rPr>
              <w:t>Comment exploiter le travail fait par vos élèves à leur retour en classe ?</w:t>
            </w: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  <w:p w:rsidR="00DF74FE" w:rsidRPr="00C50214" w:rsidRDefault="00DF74FE" w:rsidP="00C50214">
            <w:pPr>
              <w:spacing w:after="0" w:line="240" w:lineRule="auto"/>
            </w:pPr>
          </w:p>
        </w:tc>
        <w:tc>
          <w:tcPr>
            <w:tcW w:w="6657" w:type="dxa"/>
            <w:vAlign w:val="center"/>
          </w:tcPr>
          <w:p w:rsidR="00223BCD" w:rsidRPr="00C50214" w:rsidRDefault="00223BCD" w:rsidP="001A58FA">
            <w:pPr>
              <w:spacing w:after="0" w:line="240" w:lineRule="auto"/>
              <w:jc w:val="center"/>
            </w:pPr>
            <w:r>
              <w:t>Les groupes présentent à tour de rôle le résultat de leur recherche (exposé oral)</w:t>
            </w:r>
          </w:p>
        </w:tc>
      </w:tr>
      <w:tr w:rsidR="00DF74FE" w:rsidRPr="00C50214" w:rsidTr="001A58FA">
        <w:tc>
          <w:tcPr>
            <w:tcW w:w="2405" w:type="dxa"/>
            <w:vAlign w:val="center"/>
          </w:tcPr>
          <w:p w:rsidR="00DF74FE" w:rsidRPr="00C50214" w:rsidRDefault="00DF74FE" w:rsidP="001A58FA">
            <w:pPr>
              <w:spacing w:after="0" w:line="240" w:lineRule="auto"/>
              <w:jc w:val="center"/>
            </w:pPr>
            <w:r w:rsidRPr="00C50214">
              <w:rPr>
                <w:b/>
              </w:rPr>
              <w:t>Comment gérer un travail non effectué par un ou plusieurs élèves ?</w:t>
            </w:r>
          </w:p>
        </w:tc>
        <w:tc>
          <w:tcPr>
            <w:tcW w:w="6657" w:type="dxa"/>
          </w:tcPr>
          <w:p w:rsidR="00DF74FE" w:rsidRPr="00C50214" w:rsidRDefault="00DF74FE" w:rsidP="00223BCD">
            <w:pPr>
              <w:spacing w:after="0" w:line="240" w:lineRule="auto"/>
              <w:jc w:val="both"/>
            </w:pPr>
          </w:p>
          <w:p w:rsidR="00DF74FE" w:rsidRPr="00C50214" w:rsidRDefault="002F54C6" w:rsidP="00223BCD">
            <w:pPr>
              <w:spacing w:after="0" w:line="240" w:lineRule="auto"/>
              <w:jc w:val="both"/>
            </w:pPr>
            <w:r>
              <w:t xml:space="preserve">Le groupe qui n’a pas travaillé est sanctionné par </w:t>
            </w:r>
            <w:r w:rsidR="001A58FA">
              <w:t>« </w:t>
            </w:r>
            <w:r>
              <w:t>0</w:t>
            </w:r>
            <w:r w:rsidR="001A58FA">
              <w:t> »</w:t>
            </w:r>
            <w:r>
              <w:t xml:space="preserve"> (attitude,  réponse aux questions et prestation orale)</w:t>
            </w:r>
            <w:r w:rsidR="001A58FA">
              <w:t>.</w:t>
            </w:r>
          </w:p>
          <w:p w:rsidR="00DF74FE" w:rsidRPr="00C50214" w:rsidRDefault="00DF74FE" w:rsidP="00223BCD">
            <w:pPr>
              <w:spacing w:after="0" w:line="240" w:lineRule="auto"/>
              <w:jc w:val="both"/>
            </w:pPr>
          </w:p>
          <w:p w:rsidR="00DF74FE" w:rsidRPr="00C50214" w:rsidRDefault="00DF74FE" w:rsidP="00223BCD">
            <w:pPr>
              <w:spacing w:after="0" w:line="240" w:lineRule="auto"/>
              <w:jc w:val="both"/>
            </w:pPr>
          </w:p>
        </w:tc>
      </w:tr>
    </w:tbl>
    <w:p w:rsidR="00DF74FE" w:rsidRPr="008D06FD" w:rsidRDefault="00DF74FE" w:rsidP="008D06FD"/>
    <w:sectPr w:rsidR="00DF74FE" w:rsidRPr="008D06FD" w:rsidSect="001637E3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443"/>
    <w:multiLevelType w:val="hybridMultilevel"/>
    <w:tmpl w:val="B720D6F8"/>
    <w:lvl w:ilvl="0" w:tplc="84FEA6A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08B8"/>
    <w:multiLevelType w:val="hybridMultilevel"/>
    <w:tmpl w:val="76062734"/>
    <w:lvl w:ilvl="0" w:tplc="92B49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3812"/>
    <w:multiLevelType w:val="hybridMultilevel"/>
    <w:tmpl w:val="EB20CB36"/>
    <w:lvl w:ilvl="0" w:tplc="84FEA6A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FD"/>
    <w:rsid w:val="001637E3"/>
    <w:rsid w:val="001842BE"/>
    <w:rsid w:val="001A58FA"/>
    <w:rsid w:val="00223BCD"/>
    <w:rsid w:val="002764B5"/>
    <w:rsid w:val="002F4B51"/>
    <w:rsid w:val="002F54C6"/>
    <w:rsid w:val="003E069E"/>
    <w:rsid w:val="0043613D"/>
    <w:rsid w:val="00594525"/>
    <w:rsid w:val="00634F01"/>
    <w:rsid w:val="008D06FD"/>
    <w:rsid w:val="008D3BB1"/>
    <w:rsid w:val="00BB2EFB"/>
    <w:rsid w:val="00BE0F64"/>
    <w:rsid w:val="00C50214"/>
    <w:rsid w:val="00C864EB"/>
    <w:rsid w:val="00D41834"/>
    <w:rsid w:val="00DF74FE"/>
    <w:rsid w:val="00E31D99"/>
    <w:rsid w:val="00E74CE4"/>
    <w:rsid w:val="00F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F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ARCU</vt:lpstr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ARCU</dc:title>
  <dc:subject/>
  <dc:creator>martine gionta</dc:creator>
  <cp:keywords/>
  <dc:description/>
  <cp:lastModifiedBy>veronique</cp:lastModifiedBy>
  <cp:revision>9</cp:revision>
  <dcterms:created xsi:type="dcterms:W3CDTF">2015-04-28T12:36:00Z</dcterms:created>
  <dcterms:modified xsi:type="dcterms:W3CDTF">2015-04-29T08:05:00Z</dcterms:modified>
</cp:coreProperties>
</file>