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4"/>
        <w:gridCol w:w="3396"/>
      </w:tblGrid>
      <w:tr w:rsidR="006C13C1" w:rsidRPr="006C13C1" w14:paraId="076558B9" w14:textId="77777777" w:rsidTr="00733EAA">
        <w:tc>
          <w:tcPr>
            <w:tcW w:w="9062" w:type="dxa"/>
            <w:gridSpan w:val="2"/>
            <w:shd w:val="clear" w:color="auto" w:fill="D5DCE4" w:themeFill="text2" w:themeFillTint="33"/>
            <w:vAlign w:val="center"/>
          </w:tcPr>
          <w:p w14:paraId="0D03C0C7" w14:textId="77777777" w:rsidR="00F36059" w:rsidRDefault="00F21E2C" w:rsidP="00E1133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BILAN ORGANISATIONNEL</w:t>
            </w:r>
          </w:p>
          <w:p w14:paraId="64074EC2" w14:textId="77777777" w:rsidR="006C13C1" w:rsidRPr="006C13C1" w:rsidRDefault="00F36059" w:rsidP="00E1133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</w:t>
            </w:r>
            <w:r w:rsidR="00E11334">
              <w:rPr>
                <w:b/>
                <w:sz w:val="32"/>
              </w:rPr>
              <w:t>C</w:t>
            </w:r>
            <w:r w:rsidR="00C80CF7">
              <w:rPr>
                <w:b/>
                <w:sz w:val="32"/>
              </w:rPr>
              <w:t>HEF D’OEUVRE</w:t>
            </w:r>
            <w:r>
              <w:rPr>
                <w:b/>
                <w:sz w:val="32"/>
              </w:rPr>
              <w:t>)</w:t>
            </w:r>
          </w:p>
        </w:tc>
      </w:tr>
      <w:tr w:rsidR="006C13C1" w:rsidRPr="00BC4511" w14:paraId="65DB7BCF" w14:textId="77777777" w:rsidTr="00BC4511">
        <w:trPr>
          <w:trHeight w:val="794"/>
        </w:trPr>
        <w:tc>
          <w:tcPr>
            <w:tcW w:w="5665" w:type="dxa"/>
            <w:vAlign w:val="center"/>
          </w:tcPr>
          <w:p w14:paraId="5609686E" w14:textId="77777777" w:rsidR="006C13C1" w:rsidRPr="00BC4511" w:rsidRDefault="006C13C1" w:rsidP="006B779E">
            <w:pPr>
              <w:rPr>
                <w:sz w:val="28"/>
              </w:rPr>
            </w:pPr>
            <w:r w:rsidRPr="00BC4511">
              <w:rPr>
                <w:sz w:val="28"/>
              </w:rPr>
              <w:t>Diplôme</w:t>
            </w:r>
            <w:r w:rsidR="00733EAA" w:rsidRPr="00BC4511">
              <w:rPr>
                <w:sz w:val="28"/>
              </w:rPr>
              <w:t xml:space="preserve"> : </w:t>
            </w:r>
          </w:p>
        </w:tc>
        <w:tc>
          <w:tcPr>
            <w:tcW w:w="3397" w:type="dxa"/>
            <w:vAlign w:val="center"/>
          </w:tcPr>
          <w:p w14:paraId="41F818C8" w14:textId="77777777" w:rsidR="006C13C1" w:rsidRPr="00BC4511" w:rsidRDefault="00733EAA" w:rsidP="006B779E">
            <w:pPr>
              <w:rPr>
                <w:sz w:val="28"/>
              </w:rPr>
            </w:pPr>
            <w:r w:rsidRPr="00BC4511">
              <w:rPr>
                <w:sz w:val="28"/>
              </w:rPr>
              <w:t xml:space="preserve">Niveau : </w:t>
            </w:r>
          </w:p>
        </w:tc>
      </w:tr>
      <w:tr w:rsidR="00F36059" w:rsidRPr="00BC4511" w14:paraId="464BFB05" w14:textId="77777777" w:rsidTr="00BC4511">
        <w:trPr>
          <w:trHeight w:val="794"/>
        </w:trPr>
        <w:tc>
          <w:tcPr>
            <w:tcW w:w="9062" w:type="dxa"/>
            <w:gridSpan w:val="2"/>
            <w:vAlign w:val="center"/>
          </w:tcPr>
          <w:p w14:paraId="30299528" w14:textId="77777777" w:rsidR="00F36059" w:rsidRPr="00BC4511" w:rsidRDefault="00BB6411" w:rsidP="006B779E">
            <w:pPr>
              <w:rPr>
                <w:sz w:val="28"/>
              </w:rPr>
            </w:pPr>
            <w:r>
              <w:rPr>
                <w:sz w:val="28"/>
              </w:rPr>
              <w:t>Classe concernée :</w:t>
            </w:r>
            <w:r w:rsidR="00F36059" w:rsidRPr="00BC4511">
              <w:rPr>
                <w:sz w:val="28"/>
              </w:rPr>
              <w:t xml:space="preserve"> </w:t>
            </w:r>
          </w:p>
        </w:tc>
      </w:tr>
    </w:tbl>
    <w:p w14:paraId="6BE9C056" w14:textId="77777777" w:rsidR="00F36059" w:rsidRDefault="00F3605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F36059" w:rsidRPr="00F36059" w14:paraId="565736FE" w14:textId="77777777" w:rsidTr="00F36059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1849510" w14:textId="77777777" w:rsidR="00F36059" w:rsidRPr="00F36059" w:rsidRDefault="002A2F8A" w:rsidP="00BC451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Equipe pédagogique </w:t>
            </w:r>
          </w:p>
        </w:tc>
      </w:tr>
      <w:tr w:rsidR="00F36059" w:rsidRPr="00733EAA" w14:paraId="1F03327D" w14:textId="77777777" w:rsidTr="00BB6411">
        <w:trPr>
          <w:trHeight w:val="1801"/>
        </w:trPr>
        <w:tc>
          <w:tcPr>
            <w:tcW w:w="2405" w:type="dxa"/>
            <w:vAlign w:val="center"/>
          </w:tcPr>
          <w:p w14:paraId="6AE5803E" w14:textId="77777777" w:rsidR="00F36059" w:rsidRDefault="00F36059" w:rsidP="00F36059">
            <w:pPr>
              <w:rPr>
                <w:sz w:val="24"/>
              </w:rPr>
            </w:pPr>
            <w:r>
              <w:rPr>
                <w:sz w:val="24"/>
              </w:rPr>
              <w:t>Composition d</w:t>
            </w:r>
            <w:r w:rsidR="002A2F8A">
              <w:rPr>
                <w:sz w:val="24"/>
              </w:rPr>
              <w:t xml:space="preserve">e l’équipe pédagogique </w:t>
            </w:r>
          </w:p>
        </w:tc>
        <w:tc>
          <w:tcPr>
            <w:tcW w:w="6657" w:type="dxa"/>
            <w:vAlign w:val="center"/>
          </w:tcPr>
          <w:p w14:paraId="0175CB41" w14:textId="77777777" w:rsidR="00F36059" w:rsidRPr="00733EAA" w:rsidRDefault="00F36059" w:rsidP="00733EAA">
            <w:pPr>
              <w:spacing w:before="240" w:after="240"/>
              <w:rPr>
                <w:sz w:val="24"/>
              </w:rPr>
            </w:pPr>
          </w:p>
        </w:tc>
      </w:tr>
    </w:tbl>
    <w:p w14:paraId="58B4AFE4" w14:textId="77777777" w:rsidR="00F36059" w:rsidRDefault="00F3605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733EAA" w14:paraId="110766BA" w14:textId="77777777" w:rsidTr="00733EAA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6CC91F0" w14:textId="77777777" w:rsidR="00733EAA" w:rsidRPr="00733EAA" w:rsidRDefault="002A2F8A" w:rsidP="00BC4511">
            <w:pPr>
              <w:jc w:val="center"/>
              <w:rPr>
                <w:b/>
              </w:rPr>
            </w:pPr>
            <w:r>
              <w:rPr>
                <w:b/>
              </w:rPr>
              <w:t>Choix</w:t>
            </w:r>
            <w:r w:rsidR="00733EAA">
              <w:rPr>
                <w:b/>
              </w:rPr>
              <w:t xml:space="preserve"> organisationnels</w:t>
            </w:r>
          </w:p>
        </w:tc>
      </w:tr>
      <w:tr w:rsidR="00733EAA" w14:paraId="37D7BAAD" w14:textId="77777777" w:rsidTr="00BC4511">
        <w:trPr>
          <w:trHeight w:val="851"/>
        </w:trPr>
        <w:tc>
          <w:tcPr>
            <w:tcW w:w="1980" w:type="dxa"/>
            <w:vAlign w:val="center"/>
          </w:tcPr>
          <w:p w14:paraId="63FCAC6F" w14:textId="77777777" w:rsidR="00733EAA" w:rsidRPr="00BC4511" w:rsidRDefault="00733EAA" w:rsidP="00733EAA">
            <w:pPr>
              <w:rPr>
                <w:sz w:val="24"/>
              </w:rPr>
            </w:pPr>
            <w:r w:rsidRPr="00BC4511">
              <w:rPr>
                <w:sz w:val="24"/>
              </w:rPr>
              <w:t xml:space="preserve">Salles </w:t>
            </w:r>
          </w:p>
        </w:tc>
        <w:tc>
          <w:tcPr>
            <w:tcW w:w="7082" w:type="dxa"/>
          </w:tcPr>
          <w:p w14:paraId="6F70075F" w14:textId="77777777" w:rsidR="00733EAA" w:rsidRDefault="00733EAA" w:rsidP="00733EAA"/>
        </w:tc>
      </w:tr>
      <w:tr w:rsidR="00733EAA" w14:paraId="61A800C8" w14:textId="77777777" w:rsidTr="00BC4511">
        <w:trPr>
          <w:trHeight w:val="851"/>
        </w:trPr>
        <w:tc>
          <w:tcPr>
            <w:tcW w:w="1980" w:type="dxa"/>
            <w:vAlign w:val="center"/>
          </w:tcPr>
          <w:p w14:paraId="6A215FBA" w14:textId="77777777" w:rsidR="00733EAA" w:rsidRPr="00BC4511" w:rsidRDefault="00733EAA" w:rsidP="00733EAA">
            <w:pPr>
              <w:rPr>
                <w:sz w:val="24"/>
              </w:rPr>
            </w:pPr>
            <w:r w:rsidRPr="00BC4511">
              <w:rPr>
                <w:sz w:val="24"/>
              </w:rPr>
              <w:t>Matériels</w:t>
            </w:r>
          </w:p>
        </w:tc>
        <w:tc>
          <w:tcPr>
            <w:tcW w:w="7082" w:type="dxa"/>
          </w:tcPr>
          <w:p w14:paraId="1D625D75" w14:textId="77777777" w:rsidR="00733EAA" w:rsidRDefault="00733EAA" w:rsidP="00733EAA"/>
        </w:tc>
      </w:tr>
      <w:tr w:rsidR="00733EAA" w14:paraId="2888E126" w14:textId="77777777" w:rsidTr="00BC4511">
        <w:trPr>
          <w:trHeight w:val="851"/>
        </w:trPr>
        <w:tc>
          <w:tcPr>
            <w:tcW w:w="1980" w:type="dxa"/>
            <w:vAlign w:val="center"/>
          </w:tcPr>
          <w:p w14:paraId="0532EA1A" w14:textId="77777777" w:rsidR="00733EAA" w:rsidRPr="00BC4511" w:rsidRDefault="00733EAA" w:rsidP="00733EAA">
            <w:pPr>
              <w:rPr>
                <w:sz w:val="24"/>
              </w:rPr>
            </w:pPr>
            <w:r w:rsidRPr="00BC4511">
              <w:rPr>
                <w:sz w:val="24"/>
              </w:rPr>
              <w:t>Durée des séances</w:t>
            </w:r>
          </w:p>
        </w:tc>
        <w:tc>
          <w:tcPr>
            <w:tcW w:w="7082" w:type="dxa"/>
          </w:tcPr>
          <w:p w14:paraId="0D4B9B13" w14:textId="77777777" w:rsidR="00733EAA" w:rsidRDefault="00733EAA" w:rsidP="00733EAA"/>
        </w:tc>
      </w:tr>
      <w:tr w:rsidR="00733EAA" w14:paraId="67246C1B" w14:textId="77777777" w:rsidTr="00BC4511">
        <w:trPr>
          <w:trHeight w:val="851"/>
        </w:trPr>
        <w:tc>
          <w:tcPr>
            <w:tcW w:w="1980" w:type="dxa"/>
            <w:vAlign w:val="center"/>
          </w:tcPr>
          <w:p w14:paraId="26323FF4" w14:textId="77777777" w:rsidR="00733EAA" w:rsidRPr="00BC4511" w:rsidRDefault="00733EAA" w:rsidP="00733EAA">
            <w:pPr>
              <w:rPr>
                <w:sz w:val="24"/>
              </w:rPr>
            </w:pPr>
            <w:r w:rsidRPr="00BC4511">
              <w:rPr>
                <w:sz w:val="24"/>
              </w:rPr>
              <w:t>Fréquence</w:t>
            </w:r>
          </w:p>
        </w:tc>
        <w:tc>
          <w:tcPr>
            <w:tcW w:w="7082" w:type="dxa"/>
          </w:tcPr>
          <w:p w14:paraId="70CC429D" w14:textId="77777777" w:rsidR="00733EAA" w:rsidRDefault="00733EAA" w:rsidP="00733EAA"/>
        </w:tc>
      </w:tr>
      <w:tr w:rsidR="00733EAA" w14:paraId="0C587A81" w14:textId="77777777" w:rsidTr="00BC4511">
        <w:trPr>
          <w:trHeight w:val="851"/>
        </w:trPr>
        <w:tc>
          <w:tcPr>
            <w:tcW w:w="1980" w:type="dxa"/>
            <w:vAlign w:val="center"/>
          </w:tcPr>
          <w:p w14:paraId="7B543760" w14:textId="77777777" w:rsidR="00733EAA" w:rsidRPr="00BC4511" w:rsidRDefault="00BB6411" w:rsidP="00733EAA">
            <w:pPr>
              <w:rPr>
                <w:sz w:val="24"/>
              </w:rPr>
            </w:pPr>
            <w:r>
              <w:rPr>
                <w:sz w:val="24"/>
              </w:rPr>
              <w:t>Positionnement</w:t>
            </w:r>
            <w:r w:rsidR="00733EAA" w:rsidRPr="00BC4511">
              <w:rPr>
                <w:sz w:val="24"/>
              </w:rPr>
              <w:t xml:space="preserve"> dans l’EDT</w:t>
            </w:r>
          </w:p>
        </w:tc>
        <w:tc>
          <w:tcPr>
            <w:tcW w:w="7082" w:type="dxa"/>
          </w:tcPr>
          <w:p w14:paraId="68DD4978" w14:textId="77777777" w:rsidR="00733EAA" w:rsidRDefault="00733EAA" w:rsidP="00733EAA"/>
        </w:tc>
      </w:tr>
      <w:tr w:rsidR="00733EAA" w14:paraId="5BA0CE8D" w14:textId="77777777" w:rsidTr="00BC4511">
        <w:trPr>
          <w:trHeight w:val="851"/>
        </w:trPr>
        <w:tc>
          <w:tcPr>
            <w:tcW w:w="1980" w:type="dxa"/>
            <w:vAlign w:val="center"/>
          </w:tcPr>
          <w:p w14:paraId="39606EA5" w14:textId="77777777" w:rsidR="00733EAA" w:rsidRPr="00BC4511" w:rsidRDefault="00415FB8" w:rsidP="00733EAA">
            <w:pPr>
              <w:rPr>
                <w:sz w:val="24"/>
              </w:rPr>
            </w:pPr>
            <w:r>
              <w:rPr>
                <w:sz w:val="24"/>
              </w:rPr>
              <w:t>Autres</w:t>
            </w:r>
          </w:p>
        </w:tc>
        <w:tc>
          <w:tcPr>
            <w:tcW w:w="7082" w:type="dxa"/>
          </w:tcPr>
          <w:p w14:paraId="43818A3B" w14:textId="77777777" w:rsidR="00733EAA" w:rsidRDefault="00733EAA" w:rsidP="00733EAA"/>
        </w:tc>
      </w:tr>
    </w:tbl>
    <w:p w14:paraId="4320DE40" w14:textId="77777777" w:rsidR="00BC4511" w:rsidRDefault="00BC451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C4511" w:rsidRPr="00BC4511" w14:paraId="604A4F31" w14:textId="77777777" w:rsidTr="00BC4511"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5EFB0DB9" w14:textId="77777777" w:rsidR="00BC4511" w:rsidRPr="00BC4511" w:rsidRDefault="002A2F8A" w:rsidP="00BB6411">
            <w:pPr>
              <w:jc w:val="center"/>
              <w:rPr>
                <w:b/>
              </w:rPr>
            </w:pPr>
            <w:r>
              <w:rPr>
                <w:b/>
              </w:rPr>
              <w:t>POINTS FORTS ET POINTS DE VIGILANCE</w:t>
            </w:r>
          </w:p>
        </w:tc>
      </w:tr>
      <w:tr w:rsidR="00BC4511" w14:paraId="3481BBE8" w14:textId="77777777" w:rsidTr="00D635AB">
        <w:tc>
          <w:tcPr>
            <w:tcW w:w="9062" w:type="dxa"/>
            <w:vAlign w:val="center"/>
          </w:tcPr>
          <w:p w14:paraId="1DCCF49A" w14:textId="77777777" w:rsidR="00BC4511" w:rsidRDefault="00BC4511"/>
          <w:p w14:paraId="5AD07DB4" w14:textId="77777777" w:rsidR="00BC4511" w:rsidRDefault="00BC4511"/>
          <w:p w14:paraId="0B73405B" w14:textId="77777777" w:rsidR="00BC4511" w:rsidRDefault="00BC4511"/>
          <w:p w14:paraId="5F788DFE" w14:textId="77777777" w:rsidR="00BC4511" w:rsidRDefault="00BC4511"/>
          <w:p w14:paraId="2EEC2630" w14:textId="77777777" w:rsidR="004370CB" w:rsidRPr="004370CB" w:rsidRDefault="004370CB" w:rsidP="004370CB"/>
        </w:tc>
      </w:tr>
    </w:tbl>
    <w:p w14:paraId="70127D28" w14:textId="77777777" w:rsidR="00BD4787" w:rsidRDefault="00BD4787" w:rsidP="004370CB"/>
    <w:sectPr w:rsidR="00BD4787" w:rsidSect="004370CB">
      <w:headerReference w:type="default" r:id="rId6"/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7B107" w14:textId="77777777" w:rsidR="00557BAC" w:rsidRDefault="00557BAC" w:rsidP="00F03927">
      <w:pPr>
        <w:spacing w:after="0" w:line="240" w:lineRule="auto"/>
      </w:pPr>
      <w:r>
        <w:separator/>
      </w:r>
    </w:p>
  </w:endnote>
  <w:endnote w:type="continuationSeparator" w:id="0">
    <w:p w14:paraId="0B3B0000" w14:textId="77777777" w:rsidR="00557BAC" w:rsidRDefault="00557BAC" w:rsidP="00F0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188998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2E079BB" w14:textId="77777777" w:rsidR="0093086E" w:rsidRDefault="0093086E">
            <w:pPr>
              <w:pStyle w:val="Pieddepage"/>
              <w:jc w:val="right"/>
            </w:pPr>
            <w:r>
              <w:t xml:space="preserve">Page </w:t>
            </w:r>
            <w:r w:rsidR="00936F4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36F4C">
              <w:rPr>
                <w:b/>
                <w:bCs/>
                <w:sz w:val="24"/>
                <w:szCs w:val="24"/>
              </w:rPr>
              <w:fldChar w:fldCharType="separate"/>
            </w:r>
            <w:r w:rsidR="002A2F8A">
              <w:rPr>
                <w:b/>
                <w:bCs/>
                <w:noProof/>
              </w:rPr>
              <w:t>1</w:t>
            </w:r>
            <w:r w:rsidR="00936F4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936F4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36F4C">
              <w:rPr>
                <w:b/>
                <w:bCs/>
                <w:sz w:val="24"/>
                <w:szCs w:val="24"/>
              </w:rPr>
              <w:fldChar w:fldCharType="separate"/>
            </w:r>
            <w:r w:rsidR="002A2F8A">
              <w:rPr>
                <w:b/>
                <w:bCs/>
                <w:noProof/>
              </w:rPr>
              <w:t>1</w:t>
            </w:r>
            <w:r w:rsidR="00936F4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AAC065" w14:textId="77777777" w:rsidR="009B6610" w:rsidRDefault="009B66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B7FBF" w14:textId="77777777" w:rsidR="00557BAC" w:rsidRDefault="00557BAC" w:rsidP="00F03927">
      <w:pPr>
        <w:spacing w:after="0" w:line="240" w:lineRule="auto"/>
      </w:pPr>
      <w:r>
        <w:separator/>
      </w:r>
    </w:p>
  </w:footnote>
  <w:footnote w:type="continuationSeparator" w:id="0">
    <w:p w14:paraId="2158F3A9" w14:textId="77777777" w:rsidR="00557BAC" w:rsidRDefault="00557BAC" w:rsidP="00F03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B3079" w14:textId="77777777" w:rsidR="00F03927" w:rsidRDefault="00177474">
    <w:pPr>
      <w:pStyle w:val="En-tte"/>
    </w:pPr>
    <w:r>
      <w:t>DOCUMENT</w:t>
    </w:r>
    <w:r w:rsidR="009B6610">
      <w:t xml:space="preserve"> : </w:t>
    </w:r>
    <w:r w:rsidR="002A2F8A">
      <w:t>Bilan organisationnel</w:t>
    </w:r>
    <w:r w:rsidR="009B6610">
      <w:t xml:space="preserve"> (C</w:t>
    </w:r>
    <w:r w:rsidR="00C80CF7">
      <w:t>hef d’œuvre</w:t>
    </w:r>
    <w:r w:rsidR="009B6610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3C1"/>
    <w:rsid w:val="00057818"/>
    <w:rsid w:val="00130165"/>
    <w:rsid w:val="00174EC2"/>
    <w:rsid w:val="00177474"/>
    <w:rsid w:val="00183532"/>
    <w:rsid w:val="00276D57"/>
    <w:rsid w:val="002A2F8A"/>
    <w:rsid w:val="002F723D"/>
    <w:rsid w:val="003135F7"/>
    <w:rsid w:val="003D4F04"/>
    <w:rsid w:val="003E047B"/>
    <w:rsid w:val="00415FB8"/>
    <w:rsid w:val="004370CB"/>
    <w:rsid w:val="004529F4"/>
    <w:rsid w:val="00475F04"/>
    <w:rsid w:val="004E415D"/>
    <w:rsid w:val="00557BAC"/>
    <w:rsid w:val="0058557C"/>
    <w:rsid w:val="005F6175"/>
    <w:rsid w:val="006025E6"/>
    <w:rsid w:val="00607EF2"/>
    <w:rsid w:val="006A4F5D"/>
    <w:rsid w:val="006B779E"/>
    <w:rsid w:val="006C13C1"/>
    <w:rsid w:val="00733EAA"/>
    <w:rsid w:val="00781BB4"/>
    <w:rsid w:val="007E4F99"/>
    <w:rsid w:val="008E0506"/>
    <w:rsid w:val="00922D88"/>
    <w:rsid w:val="0093086E"/>
    <w:rsid w:val="00936F4C"/>
    <w:rsid w:val="009B6610"/>
    <w:rsid w:val="00A3330F"/>
    <w:rsid w:val="00AA02C0"/>
    <w:rsid w:val="00AC50E9"/>
    <w:rsid w:val="00BB6411"/>
    <w:rsid w:val="00BC4511"/>
    <w:rsid w:val="00BC59F8"/>
    <w:rsid w:val="00BC70DA"/>
    <w:rsid w:val="00BD4787"/>
    <w:rsid w:val="00C80CF7"/>
    <w:rsid w:val="00C91798"/>
    <w:rsid w:val="00DC7A40"/>
    <w:rsid w:val="00E01DDC"/>
    <w:rsid w:val="00E06CBD"/>
    <w:rsid w:val="00E11334"/>
    <w:rsid w:val="00E116D0"/>
    <w:rsid w:val="00F03927"/>
    <w:rsid w:val="00F21E2C"/>
    <w:rsid w:val="00F2794C"/>
    <w:rsid w:val="00F32CB4"/>
    <w:rsid w:val="00F36059"/>
    <w:rsid w:val="00F46E9F"/>
    <w:rsid w:val="00F71976"/>
    <w:rsid w:val="00FF0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D9FB"/>
  <w15:docId w15:val="{A581FE3E-1836-48C3-BD32-69D25C6D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9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C1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03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3927"/>
  </w:style>
  <w:style w:type="paragraph" w:styleId="Pieddepage">
    <w:name w:val="footer"/>
    <w:basedOn w:val="Normal"/>
    <w:link w:val="PieddepageCar"/>
    <w:uiPriority w:val="99"/>
    <w:unhideWhenUsed/>
    <w:rsid w:val="00F03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3927"/>
  </w:style>
  <w:style w:type="paragraph" w:styleId="Paragraphedeliste">
    <w:name w:val="List Paragraph"/>
    <w:basedOn w:val="Normal"/>
    <w:qFormat/>
    <w:rsid w:val="00BD478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aclyon</dc:creator>
  <cp:lastModifiedBy>nicolas MINAIRE</cp:lastModifiedBy>
  <cp:revision>2</cp:revision>
  <cp:lastPrinted>2020-01-14T13:00:00Z</cp:lastPrinted>
  <dcterms:created xsi:type="dcterms:W3CDTF">2023-10-05T12:07:00Z</dcterms:created>
  <dcterms:modified xsi:type="dcterms:W3CDTF">2023-10-05T12:07:00Z</dcterms:modified>
</cp:coreProperties>
</file>