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827"/>
      </w:tblGrid>
      <w:tr w:rsidR="003978A1" w:rsidRPr="0090496E" w14:paraId="4BF99D07" w14:textId="77777777" w:rsidTr="00562503">
        <w:trPr>
          <w:trHeight w:val="1604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1EA2E2AE" w14:textId="77777777" w:rsidR="003978A1" w:rsidRDefault="003978A1" w:rsidP="00562503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b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 xml:space="preserve">CAP </w:t>
            </w:r>
            <w:r>
              <w:rPr>
                <w:rFonts w:ascii="Arial Black" w:hAnsi="Arial Black" w:cs="Aharoni"/>
                <w:b/>
                <w:sz w:val="40"/>
                <w:szCs w:val="28"/>
              </w:rPr>
              <w:t>C&amp;S</w:t>
            </w:r>
          </w:p>
          <w:p w14:paraId="69DEF571" w14:textId="77777777" w:rsidR="003978A1" w:rsidRPr="00CC5496" w:rsidRDefault="003978A1" w:rsidP="00562503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>
              <w:rPr>
                <w:rFonts w:ascii="Arial Black" w:hAnsi="Arial Black" w:cs="Aharoni"/>
                <w:b/>
                <w:sz w:val="40"/>
                <w:szCs w:val="28"/>
              </w:rPr>
              <w:t>En HCR</w:t>
            </w:r>
          </w:p>
        </w:tc>
        <w:tc>
          <w:tcPr>
            <w:tcW w:w="6827" w:type="dxa"/>
            <w:shd w:val="clear" w:color="auto" w:fill="D9D9D9" w:themeFill="background1" w:themeFillShade="D9"/>
            <w:vAlign w:val="center"/>
          </w:tcPr>
          <w:p w14:paraId="297ACDCA" w14:textId="77777777" w:rsidR="003978A1" w:rsidRPr="001622FA" w:rsidRDefault="003978A1" w:rsidP="00562503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  <w:t xml:space="preserve">Épreuve EP2 </w:t>
            </w:r>
          </w:p>
          <w:p w14:paraId="67357AC6" w14:textId="77777777" w:rsidR="003978A1" w:rsidRPr="001622FA" w:rsidRDefault="003978A1" w:rsidP="00562503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</w:pPr>
            <w:r w:rsidRPr="001622FA"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  <w:t>Accueil, services et commercialisation en HCR</w:t>
            </w:r>
          </w:p>
          <w:p w14:paraId="09B3E735" w14:textId="77777777" w:rsidR="003978A1" w:rsidRDefault="003978A1" w:rsidP="00562503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</w:p>
          <w:p w14:paraId="55B99799" w14:textId="77777777" w:rsidR="003978A1" w:rsidRPr="00D66DC1" w:rsidRDefault="003978A1" w:rsidP="00562503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i/>
                <w:color w:val="984806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984806"/>
                <w:sz w:val="28"/>
                <w:szCs w:val="28"/>
              </w:rPr>
              <w:t>Évaluations en entreprise</w:t>
            </w:r>
          </w:p>
        </w:tc>
      </w:tr>
    </w:tbl>
    <w:tbl>
      <w:tblPr>
        <w:tblW w:w="5093" w:type="pct"/>
        <w:tblLook w:val="0000" w:firstRow="0" w:lastRow="0" w:firstColumn="0" w:lastColumn="0" w:noHBand="0" w:noVBand="0"/>
      </w:tblPr>
      <w:tblGrid>
        <w:gridCol w:w="2311"/>
        <w:gridCol w:w="290"/>
        <w:gridCol w:w="2707"/>
        <w:gridCol w:w="835"/>
        <w:gridCol w:w="3098"/>
      </w:tblGrid>
      <w:tr w:rsidR="003978A1" w:rsidRPr="00201E92" w14:paraId="3F7199AC" w14:textId="77777777" w:rsidTr="00562503">
        <w:tc>
          <w:tcPr>
            <w:tcW w:w="1256" w:type="pct"/>
            <w:vAlign w:val="center"/>
          </w:tcPr>
          <w:p w14:paraId="4209E438" w14:textId="77777777" w:rsidR="003978A1" w:rsidRPr="00201E92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8496B0" w:themeColor="text2" w:themeTint="99"/>
                <w:sz w:val="12"/>
              </w:rPr>
            </w:pPr>
          </w:p>
        </w:tc>
        <w:tc>
          <w:tcPr>
            <w:tcW w:w="136" w:type="pct"/>
            <w:vAlign w:val="center"/>
          </w:tcPr>
          <w:p w14:paraId="1085078C" w14:textId="77777777" w:rsidR="003978A1" w:rsidRPr="00201E92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8496B0" w:themeColor="text2" w:themeTint="99"/>
                <w:sz w:val="12"/>
              </w:rPr>
            </w:pPr>
          </w:p>
        </w:tc>
        <w:tc>
          <w:tcPr>
            <w:tcW w:w="1470" w:type="pct"/>
            <w:vAlign w:val="center"/>
          </w:tcPr>
          <w:p w14:paraId="5A7F391C" w14:textId="77777777" w:rsidR="003978A1" w:rsidRPr="00201E92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8496B0" w:themeColor="text2" w:themeTint="99"/>
                <w:sz w:val="12"/>
              </w:rPr>
            </w:pPr>
          </w:p>
        </w:tc>
        <w:tc>
          <w:tcPr>
            <w:tcW w:w="457" w:type="pct"/>
          </w:tcPr>
          <w:p w14:paraId="5DBECA4D" w14:textId="77777777" w:rsidR="003978A1" w:rsidRPr="00201E92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  <w:sz w:val="12"/>
              </w:rPr>
            </w:pPr>
          </w:p>
        </w:tc>
        <w:tc>
          <w:tcPr>
            <w:tcW w:w="1681" w:type="pct"/>
            <w:tcBorders>
              <w:bottom w:val="single" w:sz="6" w:space="0" w:color="000000"/>
            </w:tcBorders>
            <w:vAlign w:val="center"/>
          </w:tcPr>
          <w:p w14:paraId="7B63D1B9" w14:textId="77777777" w:rsidR="003978A1" w:rsidRPr="00201E92" w:rsidRDefault="003978A1" w:rsidP="005625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32"/>
              </w:rPr>
            </w:pPr>
          </w:p>
        </w:tc>
      </w:tr>
      <w:tr w:rsidR="003978A1" w:rsidRPr="00692F34" w14:paraId="67CD17C0" w14:textId="77777777" w:rsidTr="00562503">
        <w:tc>
          <w:tcPr>
            <w:tcW w:w="1256" w:type="pct"/>
            <w:vAlign w:val="center"/>
          </w:tcPr>
          <w:p w14:paraId="042131E1" w14:textId="77777777" w:rsidR="003978A1" w:rsidRPr="00130B53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8348C7" w14:textId="77777777" w:rsidR="003978A1" w:rsidRPr="00130B53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Académie</w:t>
            </w:r>
          </w:p>
          <w:p w14:paraId="2F8BAB13" w14:textId="77777777" w:rsidR="003978A1" w:rsidRPr="00130B53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6" w:type="pct"/>
            <w:vAlign w:val="center"/>
          </w:tcPr>
          <w:p w14:paraId="1C2EB4E6" w14:textId="77777777" w:rsidR="003978A1" w:rsidRPr="00130B53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0" w:type="pct"/>
            <w:vAlign w:val="center"/>
          </w:tcPr>
          <w:p w14:paraId="46DE897C" w14:textId="77777777" w:rsidR="003978A1" w:rsidRPr="00044C18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8496B0" w:themeColor="text2" w:themeTint="99"/>
              </w:rPr>
            </w:pPr>
            <w:r w:rsidRPr="00223DB4">
              <w:rPr>
                <w:rFonts w:ascii="Arial" w:hAnsi="Arial" w:cs="Arial"/>
                <w:b/>
                <w:noProof/>
                <w:color w:val="C00000"/>
                <w:lang w:eastAsia="fr-FR"/>
              </w:rPr>
              <w:drawing>
                <wp:inline distT="0" distB="0" distL="0" distR="0" wp14:anchorId="52B6ACB7" wp14:editId="450CBC1A">
                  <wp:extent cx="723332" cy="429905"/>
                  <wp:effectExtent l="19050" t="0" r="568" b="0"/>
                  <wp:docPr id="30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pct"/>
            <w:vMerge w:val="restart"/>
            <w:tcBorders>
              <w:right w:val="single" w:sz="6" w:space="0" w:color="000000"/>
            </w:tcBorders>
          </w:tcPr>
          <w:p w14:paraId="624D4125" w14:textId="77777777" w:rsidR="003978A1" w:rsidRPr="00692F34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9263F" w14:textId="77777777" w:rsidR="003978A1" w:rsidRPr="00692F34" w:rsidRDefault="003978A1" w:rsidP="005625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r>
              <w:rPr>
                <w:rFonts w:ascii="Arial" w:hAnsi="Arial" w:cs="Arial"/>
                <w:b/>
                <w:sz w:val="32"/>
                <w:szCs w:val="32"/>
              </w:rPr>
              <w:t>...</w:t>
            </w:r>
          </w:p>
        </w:tc>
      </w:tr>
      <w:tr w:rsidR="003978A1" w:rsidRPr="00692F34" w14:paraId="4385D07A" w14:textId="77777777" w:rsidTr="00562503">
        <w:trPr>
          <w:trHeight w:val="118"/>
        </w:trPr>
        <w:tc>
          <w:tcPr>
            <w:tcW w:w="1256" w:type="pct"/>
            <w:vAlign w:val="center"/>
          </w:tcPr>
          <w:p w14:paraId="42150AEC" w14:textId="77777777" w:rsidR="003978A1" w:rsidRPr="00130B53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6" w:type="pct"/>
            <w:vAlign w:val="center"/>
          </w:tcPr>
          <w:p w14:paraId="3C50E856" w14:textId="77777777" w:rsidR="003978A1" w:rsidRPr="00130B53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130B5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0" w:type="pct"/>
            <w:vAlign w:val="center"/>
          </w:tcPr>
          <w:p w14:paraId="06EDF49A" w14:textId="77777777" w:rsidR="003978A1" w:rsidRPr="00044C18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8496B0" w:themeColor="text2" w:themeTint="99"/>
              </w:rPr>
            </w:pPr>
          </w:p>
        </w:tc>
        <w:tc>
          <w:tcPr>
            <w:tcW w:w="457" w:type="pct"/>
            <w:vMerge/>
            <w:tcBorders>
              <w:right w:val="single" w:sz="6" w:space="0" w:color="000000"/>
            </w:tcBorders>
          </w:tcPr>
          <w:p w14:paraId="71CD64C0" w14:textId="77777777" w:rsidR="003978A1" w:rsidRPr="00692F34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0B6A" w14:textId="77777777" w:rsidR="003978A1" w:rsidRPr="00692F34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7F9BB29B" w14:textId="77777777" w:rsidR="003978A1" w:rsidRPr="00692F34" w:rsidRDefault="003978A1" w:rsidP="003978A1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6679"/>
      </w:tblGrid>
      <w:tr w:rsidR="003978A1" w:rsidRPr="00692F34" w14:paraId="4EFC9F9E" w14:textId="77777777" w:rsidTr="00562503">
        <w:trPr>
          <w:trHeight w:val="452"/>
        </w:trPr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31FDFCB" w14:textId="77777777" w:rsidR="003978A1" w:rsidRPr="00692F34" w:rsidRDefault="003978A1" w:rsidP="005625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</w:tc>
        <w:tc>
          <w:tcPr>
            <w:tcW w:w="3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92F69" w14:textId="77777777" w:rsidR="003978A1" w:rsidRPr="00692F34" w:rsidRDefault="003978A1" w:rsidP="00562503">
            <w:pPr>
              <w:tabs>
                <w:tab w:val="right" w:leader="dot" w:pos="7264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130B53">
              <w:rPr>
                <w:rFonts w:ascii="Arial" w:hAnsi="Arial" w:cs="Arial"/>
                <w:b/>
              </w:rPr>
              <w:tab/>
            </w:r>
          </w:p>
        </w:tc>
      </w:tr>
    </w:tbl>
    <w:p w14:paraId="4C844D62" w14:textId="77777777" w:rsidR="003978A1" w:rsidRDefault="003978A1" w:rsidP="003978A1">
      <w:pPr>
        <w:spacing w:after="0" w:line="240" w:lineRule="auto"/>
      </w:pPr>
    </w:p>
    <w:tbl>
      <w:tblPr>
        <w:tblW w:w="5153" w:type="pct"/>
        <w:tblLook w:val="0000" w:firstRow="0" w:lastRow="0" w:firstColumn="0" w:lastColumn="0" w:noHBand="0" w:noVBand="0"/>
      </w:tblPr>
      <w:tblGrid>
        <w:gridCol w:w="7650"/>
        <w:gridCol w:w="222"/>
        <w:gridCol w:w="1464"/>
      </w:tblGrid>
      <w:tr w:rsidR="003978A1" w:rsidRPr="00692F34" w14:paraId="06B6CB00" w14:textId="77777777" w:rsidTr="00562503">
        <w:trPr>
          <w:trHeight w:val="490"/>
        </w:trPr>
        <w:tc>
          <w:tcPr>
            <w:tcW w:w="41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0A999267" w14:textId="77777777" w:rsidR="003978A1" w:rsidRPr="00692F34" w:rsidRDefault="003978A1" w:rsidP="005625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23F2D" w14:textId="77777777" w:rsidR="003978A1" w:rsidRPr="00692F34" w:rsidRDefault="003978A1" w:rsidP="005625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8E7F4F" w14:textId="77777777" w:rsidR="003978A1" w:rsidRPr="00692F34" w:rsidRDefault="003978A1" w:rsidP="005625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</w:t>
            </w:r>
            <w:r w:rsidRPr="00692F34">
              <w:rPr>
                <w:rFonts w:ascii="Arial" w:hAnsi="Arial" w:cs="Arial"/>
                <w:b/>
                <w:sz w:val="28"/>
                <w:szCs w:val="28"/>
              </w:rPr>
              <w:t xml:space="preserve"> / 20</w:t>
            </w:r>
          </w:p>
        </w:tc>
      </w:tr>
      <w:tr w:rsidR="003978A1" w:rsidRPr="00692F34" w14:paraId="5D53A04C" w14:textId="77777777" w:rsidTr="00562503">
        <w:trPr>
          <w:trHeight w:val="598"/>
        </w:trPr>
        <w:tc>
          <w:tcPr>
            <w:tcW w:w="4102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96758D" w14:textId="77777777" w:rsidR="003978A1" w:rsidRPr="00692F34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85EB2" w14:textId="77777777" w:rsidR="003978A1" w:rsidRPr="00692F34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62F" w14:textId="77777777" w:rsidR="003978A1" w:rsidRPr="00692F34" w:rsidRDefault="003978A1" w:rsidP="0056250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C3966D0" w14:textId="77777777" w:rsidR="003978A1" w:rsidRDefault="003978A1" w:rsidP="003978A1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p w14:paraId="712A2648" w14:textId="77777777" w:rsidR="003978A1" w:rsidRDefault="003978A1" w:rsidP="003978A1">
      <w:pPr>
        <w:pStyle w:val="aa"/>
      </w:pPr>
    </w:p>
    <w:p w14:paraId="790B8792" w14:textId="77777777" w:rsidR="003978A1" w:rsidRDefault="003978A1" w:rsidP="003978A1">
      <w:pPr>
        <w:pStyle w:val="aa"/>
      </w:pPr>
    </w:p>
    <w:tbl>
      <w:tblPr>
        <w:tblW w:w="5291" w:type="pct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3413"/>
        <w:gridCol w:w="378"/>
        <w:gridCol w:w="379"/>
        <w:gridCol w:w="379"/>
        <w:gridCol w:w="378"/>
        <w:gridCol w:w="495"/>
        <w:gridCol w:w="378"/>
        <w:gridCol w:w="379"/>
        <w:gridCol w:w="378"/>
        <w:gridCol w:w="378"/>
        <w:gridCol w:w="378"/>
        <w:gridCol w:w="379"/>
        <w:gridCol w:w="378"/>
        <w:gridCol w:w="378"/>
        <w:gridCol w:w="378"/>
        <w:gridCol w:w="378"/>
        <w:gridCol w:w="378"/>
      </w:tblGrid>
      <w:tr w:rsidR="00B86297" w:rsidRPr="00A45D8F" w14:paraId="5BABC53D" w14:textId="2947F3A3" w:rsidTr="00B86297">
        <w:trPr>
          <w:gridBefore w:val="1"/>
          <w:wBefore w:w="10" w:type="dxa"/>
          <w:trHeight w:val="312"/>
        </w:trPr>
        <w:tc>
          <w:tcPr>
            <w:tcW w:w="3413" w:type="dxa"/>
            <w:tcBorders>
              <w:top w:val="nil"/>
              <w:left w:val="nil"/>
            </w:tcBorders>
            <w:shd w:val="clear" w:color="auto" w:fill="auto"/>
          </w:tcPr>
          <w:p w14:paraId="4A5CF023" w14:textId="77777777" w:rsidR="00B86297" w:rsidRPr="00A45D8F" w:rsidRDefault="00B86297" w:rsidP="00562503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1F3864" w:themeColor="accent1" w:themeShade="80"/>
                <w:shd w:val="clear" w:color="auto" w:fill="FFFFFF" w:themeFill="background1"/>
              </w:rPr>
            </w:pPr>
          </w:p>
        </w:tc>
        <w:tc>
          <w:tcPr>
            <w:tcW w:w="1514" w:type="dxa"/>
            <w:gridSpan w:val="4"/>
            <w:shd w:val="clear" w:color="auto" w:fill="F2F2F2" w:themeFill="background1" w:themeFillShade="F2"/>
            <w:vAlign w:val="center"/>
          </w:tcPr>
          <w:p w14:paraId="6A75518B" w14:textId="77777777" w:rsidR="00B86297" w:rsidRPr="00A45D8F" w:rsidRDefault="00B86297" w:rsidP="00562503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1F3864" w:themeColor="accent1" w:themeShade="80"/>
                <w:shd w:val="clear" w:color="auto" w:fill="FFFFFF" w:themeFill="background1"/>
              </w:rPr>
            </w:pPr>
            <w:r w:rsidRPr="00A45D8F">
              <w:rPr>
                <w:rFonts w:ascii="Arial" w:hAnsi="Arial" w:cs="Arial"/>
                <w:b/>
                <w:sz w:val="16"/>
                <w:szCs w:val="14"/>
              </w:rPr>
              <w:t>Activité d’hôtellerie</w:t>
            </w:r>
          </w:p>
        </w:tc>
        <w:tc>
          <w:tcPr>
            <w:tcW w:w="1630" w:type="dxa"/>
            <w:gridSpan w:val="4"/>
            <w:shd w:val="clear" w:color="auto" w:fill="F2F2F2" w:themeFill="background1" w:themeFillShade="F2"/>
            <w:vAlign w:val="center"/>
          </w:tcPr>
          <w:p w14:paraId="31C631BD" w14:textId="77777777" w:rsidR="00B86297" w:rsidRPr="00A45D8F" w:rsidRDefault="00B86297" w:rsidP="00562503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A45D8F">
              <w:rPr>
                <w:rFonts w:ascii="Arial" w:hAnsi="Arial" w:cs="Arial"/>
                <w:b/>
                <w:sz w:val="16"/>
                <w:szCs w:val="14"/>
              </w:rPr>
              <w:t xml:space="preserve">Activité </w:t>
            </w:r>
          </w:p>
          <w:p w14:paraId="1B6EFD40" w14:textId="77777777" w:rsidR="00B86297" w:rsidRPr="00A45D8F" w:rsidRDefault="00B86297" w:rsidP="00562503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1F3864" w:themeColor="accent1" w:themeShade="80"/>
                <w:shd w:val="clear" w:color="auto" w:fill="FFFFFF" w:themeFill="background1"/>
              </w:rPr>
            </w:pPr>
            <w:r w:rsidRPr="00A45D8F">
              <w:rPr>
                <w:rFonts w:ascii="Arial" w:hAnsi="Arial" w:cs="Arial"/>
                <w:b/>
                <w:sz w:val="16"/>
                <w:szCs w:val="14"/>
              </w:rPr>
              <w:t>de café-brasserie</w:t>
            </w:r>
          </w:p>
        </w:tc>
        <w:tc>
          <w:tcPr>
            <w:tcW w:w="1513" w:type="dxa"/>
            <w:gridSpan w:val="4"/>
            <w:shd w:val="clear" w:color="auto" w:fill="F2F2F2" w:themeFill="background1" w:themeFillShade="F2"/>
          </w:tcPr>
          <w:p w14:paraId="0BF62EB6" w14:textId="77777777" w:rsidR="00B86297" w:rsidRPr="00A45D8F" w:rsidRDefault="00B86297" w:rsidP="00562503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A45D8F">
              <w:rPr>
                <w:rFonts w:ascii="Arial" w:hAnsi="Arial" w:cs="Arial"/>
                <w:b/>
                <w:sz w:val="16"/>
                <w:szCs w:val="14"/>
              </w:rPr>
              <w:t xml:space="preserve">Activité </w:t>
            </w:r>
          </w:p>
          <w:p w14:paraId="7E6AA0E7" w14:textId="77777777" w:rsidR="00B86297" w:rsidRPr="00A45D8F" w:rsidRDefault="00B86297" w:rsidP="00562503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A45D8F">
              <w:rPr>
                <w:rFonts w:ascii="Arial" w:hAnsi="Arial" w:cs="Arial"/>
                <w:b/>
                <w:sz w:val="16"/>
                <w:szCs w:val="14"/>
              </w:rPr>
              <w:t>de restaurant</w:t>
            </w:r>
          </w:p>
        </w:tc>
        <w:tc>
          <w:tcPr>
            <w:tcW w:w="1512" w:type="dxa"/>
            <w:gridSpan w:val="4"/>
            <w:shd w:val="clear" w:color="auto" w:fill="F2F2F2" w:themeFill="background1" w:themeFillShade="F2"/>
          </w:tcPr>
          <w:p w14:paraId="485A819E" w14:textId="20563410" w:rsidR="00B86297" w:rsidRPr="00A45D8F" w:rsidRDefault="00B86297" w:rsidP="00B86297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Evaluation certificative</w:t>
            </w:r>
          </w:p>
        </w:tc>
      </w:tr>
      <w:tr w:rsidR="00C736E7" w:rsidRPr="002D38A0" w14:paraId="7B51C191" w14:textId="532B563A" w:rsidTr="00B86297">
        <w:trPr>
          <w:gridBefore w:val="1"/>
          <w:wBefore w:w="10" w:type="dxa"/>
          <w:trHeight w:val="312"/>
        </w:trPr>
        <w:tc>
          <w:tcPr>
            <w:tcW w:w="9582" w:type="dxa"/>
            <w:gridSpan w:val="17"/>
            <w:shd w:val="clear" w:color="auto" w:fill="FBE4D5" w:themeFill="accent2" w:themeFillTint="33"/>
          </w:tcPr>
          <w:p w14:paraId="4097C204" w14:textId="12A5CC3A" w:rsidR="00C736E7" w:rsidRPr="002D38A0" w:rsidRDefault="00C736E7" w:rsidP="00C736E7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Century Gothic" w:hAnsi="Century Gothic" w:cs="Arial"/>
                <w:b/>
                <w:bdr w:val="dashSmallGap" w:sz="4" w:space="0" w:color="1F3864" w:themeColor="accent1" w:themeShade="80"/>
                <w:shd w:val="clear" w:color="auto" w:fill="FFFFFF" w:themeFill="background1"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1F3864" w:themeColor="accent1" w:themeShade="80"/>
                <w:shd w:val="clear" w:color="auto" w:fill="FFFFFF" w:themeFill="background1"/>
              </w:rPr>
              <w:t>Compétence 3</w:t>
            </w:r>
            <w:r w:rsidRPr="002D38A0">
              <w:rPr>
                <w:rFonts w:ascii="Century Gothic" w:hAnsi="Century Gothic" w:cs="Arial"/>
                <w:b/>
              </w:rPr>
              <w:t xml:space="preserve"> - </w:t>
            </w:r>
            <w:r w:rsidRPr="002D38A0">
              <w:rPr>
                <w:rFonts w:ascii="Century Gothic" w:hAnsi="Century Gothic" w:cs="Arial"/>
                <w:b/>
                <w:szCs w:val="24"/>
              </w:rPr>
              <w:t>Accueillir, prendre en charge, renseigner le client et contribuer à la vente des prestations</w:t>
            </w:r>
            <w:r>
              <w:rPr>
                <w:rFonts w:ascii="Century Gothic" w:hAnsi="Century Gothic" w:cs="Arial"/>
                <w:b/>
                <w:szCs w:val="24"/>
              </w:rPr>
              <w:t xml:space="preserve"> </w:t>
            </w:r>
            <w:r w:rsidRPr="000917D5">
              <w:rPr>
                <w:rFonts w:ascii="Century Gothic" w:hAnsi="Century Gothic" w:cs="Arial"/>
                <w:b/>
                <w:szCs w:val="24"/>
              </w:rPr>
              <w:t>dans le respect des besoins spécifiques des clients</w:t>
            </w:r>
          </w:p>
        </w:tc>
      </w:tr>
      <w:tr w:rsidR="00B86297" w:rsidRPr="00692F34" w14:paraId="345850A9" w14:textId="18FAF038" w:rsidTr="00B86297">
        <w:trPr>
          <w:gridBefore w:val="1"/>
          <w:wBefore w:w="10" w:type="dxa"/>
          <w:trHeight w:val="283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BC141" w14:textId="77777777" w:rsidR="00C736E7" w:rsidRPr="00692F34" w:rsidRDefault="00C736E7" w:rsidP="00C736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8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B18B8B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5E431E6C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F307A6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9795328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77F5ED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5B22817A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CE133D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5DC4F6E8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4103C3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213A35BF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2C9510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65F54E4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486CA6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2F7CCA2A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646707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63D16A1B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E08398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07254CBE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FDC581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6E8EAD58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9CEDBF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09599E11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11B862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18DB6903" w14:textId="77777777" w:rsidR="00C736E7" w:rsidRPr="00E14166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F9BF23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0690FFC8" w14:textId="132662E8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top w:val="single" w:sz="18" w:space="0" w:color="auto"/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AD12CE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6BBDB4D1" w14:textId="04B74F5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18" w:space="0" w:color="auto"/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6B82AB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53AFB9C1" w14:textId="4280873A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top w:val="single" w:sz="18" w:space="0" w:color="auto"/>
              <w:left w:val="dotted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D0A33F" w14:textId="77777777" w:rsidR="00C736E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6DDE42DF" w14:textId="7A13864B" w:rsidR="00C736E7" w:rsidRDefault="00C736E7" w:rsidP="00C736E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B86297" w:rsidRPr="00692F34" w14:paraId="054893C5" w14:textId="02B85D80" w:rsidTr="00B86297">
        <w:trPr>
          <w:gridBefore w:val="1"/>
          <w:wBefore w:w="10" w:type="dxa"/>
          <w:trHeight w:val="536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1B428E" w14:textId="77777777" w:rsidR="00C736E7" w:rsidRPr="00F20836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TD10 - Accueillir, participer à la prise en charge du client du premier contact à la prise de congé</w:t>
            </w:r>
          </w:p>
          <w:p w14:paraId="1FD50F4A" w14:textId="77777777" w:rsidR="00C736E7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4BB84B38" w14:textId="77777777" w:rsidR="00C736E7" w:rsidRPr="00AB5A42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782A8C2A" w14:textId="77777777" w:rsidR="00C736E7" w:rsidRPr="00AB5A42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• Comportement professionnel et tenue adaptés à l’activité et à l’établissement.</w:t>
            </w:r>
          </w:p>
          <w:p w14:paraId="13502BE2" w14:textId="77777777" w:rsidR="00C736E7" w:rsidRPr="00AB5A42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• Qualité et personnalisation de l’accueil.</w:t>
            </w:r>
          </w:p>
          <w:p w14:paraId="05B04410" w14:textId="77777777" w:rsidR="00C736E7" w:rsidRPr="00AB5A42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• Communication écrite et orale adaptée. </w:t>
            </w:r>
          </w:p>
          <w:p w14:paraId="562FCDD0" w14:textId="77777777" w:rsidR="00C736E7" w:rsidRPr="00AB5A42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• Qualité de l’accueil téléphonique. </w:t>
            </w:r>
          </w:p>
          <w:p w14:paraId="02F780A7" w14:textId="77777777" w:rsidR="00C736E7" w:rsidRPr="00AB5A42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• Qualité de la communication en français et langue étrangère. </w:t>
            </w:r>
          </w:p>
          <w:p w14:paraId="6C0F4335" w14:textId="77777777" w:rsidR="00C736E7" w:rsidRPr="00B15005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• Participation dynamique à la satisfaction et à la fidélisation de la clientèle.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0923F78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9A8B3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9A728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E71FD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27C330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7DED4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C556A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C559AA7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AB5A9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7E8B0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68F0A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8A4A12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single" w:sz="18" w:space="0" w:color="auto"/>
              <w:bottom w:val="dotted" w:sz="4" w:space="0" w:color="auto"/>
            </w:tcBorders>
          </w:tcPr>
          <w:p w14:paraId="422A7490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</w:tcBorders>
          </w:tcPr>
          <w:p w14:paraId="7D81C083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</w:tcBorders>
          </w:tcPr>
          <w:p w14:paraId="280607D3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5E7ADF8" w14:textId="77777777" w:rsidR="00C736E7" w:rsidRPr="00692F34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B86297" w:rsidRPr="00692F34" w14:paraId="7A1CE676" w14:textId="540A0552" w:rsidTr="00B86297">
        <w:trPr>
          <w:gridBefore w:val="1"/>
          <w:wBefore w:w="10" w:type="dxa"/>
          <w:trHeight w:val="611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59B060" w14:textId="77777777" w:rsidR="00C736E7" w:rsidRPr="00F20836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TD11 - Présenter les supports de vente et informer le client sur les prestations de l’entreprise</w:t>
            </w:r>
          </w:p>
          <w:p w14:paraId="27D03B7A" w14:textId="77777777" w:rsidR="00C736E7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7A8680AC" w14:textId="77777777" w:rsidR="00C736E7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•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Exactitude des informations délivrées au client</w:t>
            </w:r>
          </w:p>
          <w:p w14:paraId="15034005" w14:textId="77777777" w:rsidR="00C736E7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•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Qualité de l’argumentation orale</w:t>
            </w:r>
          </w:p>
          <w:p w14:paraId="38BBCB45" w14:textId="77777777" w:rsidR="00C736E7" w:rsidRPr="00AB5A42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 xml:space="preserve">•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Qualité de l’argumentaire annoncé au client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1EC89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C0EC7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F94F4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1201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9A781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BBA61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A161E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5F78E8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E276E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BAE48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9DBCB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01DA34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673B525C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076BE0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31881E" w14:textId="77777777" w:rsidR="00C736E7" w:rsidRPr="00EE4AB7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F7AFFDF" w14:textId="77777777" w:rsidR="00C736E7" w:rsidRPr="00EE4AB7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1C346DF9" w14:textId="4CB6C2C3" w:rsidTr="00B86297">
        <w:trPr>
          <w:gridBefore w:val="1"/>
          <w:wBefore w:w="10" w:type="dxa"/>
          <w:trHeight w:val="499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C23A86" w14:textId="77777777" w:rsidR="00C736E7" w:rsidRPr="00F20836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TD12 - Identifier les besoins et les attentes du client, renseigner, conseiller et argumenter</w:t>
            </w:r>
          </w:p>
          <w:p w14:paraId="534BF1AF" w14:textId="77777777" w:rsidR="00C736E7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23839999" w14:textId="77777777" w:rsidR="00C736E7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Prise en compte des consignes de vente. </w:t>
            </w:r>
          </w:p>
          <w:p w14:paraId="0AA83FF4" w14:textId="77777777" w:rsidR="00C736E7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Prise en compte des attentes du client et de ses besoins spécifiques.</w:t>
            </w:r>
          </w:p>
          <w:p w14:paraId="73AA1E0C" w14:textId="77777777" w:rsidR="00C736E7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Qualité de l’argumentaire pour la vente des prestations, notamment la mise en avant des modes de sélection et d’approvisionnement en marchandises (produits marqueurs locaux, spécialités, saisonnalité, labels, circuits courts, etc.).</w:t>
            </w:r>
          </w:p>
          <w:p w14:paraId="604FAB38" w14:textId="77777777" w:rsidR="00C736E7" w:rsidRPr="00B15005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85CBB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A6686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BEE6F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E44D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13EDB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52C15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8D0E8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6345B9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6A459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BB184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5DDDB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BD10A6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10D5E3F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7A5110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2260B7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A5A87E3" w14:textId="77777777" w:rsidR="00C736E7" w:rsidRPr="00692F34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08458EA9" w14:textId="1E1BC929" w:rsidTr="00B86297">
        <w:trPr>
          <w:gridBefore w:val="1"/>
          <w:wBefore w:w="10" w:type="dxa"/>
          <w:trHeight w:val="457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6BAFBE" w14:textId="77777777" w:rsidR="00C736E7" w:rsidRPr="00F20836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lastRenderedPageBreak/>
              <w:t>TD13 - Contribuer à la vente des prestations y compris les ventes additionnelles</w:t>
            </w:r>
          </w:p>
          <w:p w14:paraId="1841CE0A" w14:textId="77777777" w:rsidR="00C736E7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2F8A0A15" w14:textId="77777777" w:rsidR="00C736E7" w:rsidRPr="00B15005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Efficacité des propositions de vente additionnelle.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1A729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6C071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15BC9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F25B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059B6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E6DFD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E58B4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FDCA69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AC988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22066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1D986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642B5CF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0B5AD9AD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6799C6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1F6CF9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B00FE7D" w14:textId="77777777" w:rsidR="00C736E7" w:rsidRPr="00692F34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2E8D7B1F" w14:textId="602FDE05" w:rsidTr="00B86297">
        <w:trPr>
          <w:gridBefore w:val="1"/>
          <w:wBefore w:w="10" w:type="dxa"/>
          <w:trHeight w:val="471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7E8F4E" w14:textId="77777777" w:rsidR="00C736E7" w:rsidRPr="00F20836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TD14 - Prendre les commandes et les transmettre</w:t>
            </w:r>
          </w:p>
          <w:p w14:paraId="654CA017" w14:textId="77777777" w:rsidR="00C736E7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47A67CD4" w14:textId="77777777" w:rsidR="00C736E7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Conformité et qualité de la prise de commande. </w:t>
            </w:r>
          </w:p>
          <w:p w14:paraId="49BE3DDC" w14:textId="751E23F4" w:rsidR="00C736E7" w:rsidRPr="00B15005" w:rsidRDefault="00C736E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Exactitude des informations transmises aux services.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7F598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58570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CDC85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B6B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27083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326DC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69485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1CA0E9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5E862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0B3FF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6008D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0FDC91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1573B976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C6EA58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91815C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7655323" w14:textId="77777777" w:rsidR="00C736E7" w:rsidRPr="00692F34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393A3F10" w14:textId="75334013" w:rsidTr="00B86297">
        <w:trPr>
          <w:gridBefore w:val="1"/>
          <w:wBefore w:w="10" w:type="dxa"/>
          <w:trHeight w:val="541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B922F1" w14:textId="77777777" w:rsidR="00C736E7" w:rsidRPr="00F20836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TD15 - Renseigner le client sur l’environnement commercial, touristique et culturel sur le plan local</w:t>
            </w:r>
          </w:p>
          <w:p w14:paraId="4D7E2063" w14:textId="77777777" w:rsidR="00C736E7" w:rsidRDefault="00C736E7" w:rsidP="00C73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61B20E04" w14:textId="6D2D1226" w:rsidR="00C736E7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Pertinence des renseignements donnés y compris sur l’environnement commercial, touristique et culturel au plan local.</w:t>
            </w:r>
          </w:p>
          <w:p w14:paraId="06D0A9E4" w14:textId="77777777" w:rsidR="00C736E7" w:rsidRPr="004918D3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23BAA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7A632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FCA45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8784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FEB39D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3D4DA6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D8BB4F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96B604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D19C16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5DA94B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349004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3A85C744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44E78ABD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14:paraId="51B5758A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14:paraId="44DC39C2" w14:textId="77777777" w:rsidR="00C736E7" w:rsidRPr="00692F34" w:rsidRDefault="00C736E7" w:rsidP="00C736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A2E1B5A" w14:textId="77777777" w:rsidR="00C736E7" w:rsidRPr="00692F34" w:rsidRDefault="00C736E7" w:rsidP="00C736E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2D38A0" w14:paraId="24FA3ED0" w14:textId="65DC2EAC" w:rsidTr="00B86297">
        <w:trPr>
          <w:gridBefore w:val="1"/>
          <w:wBefore w:w="10" w:type="dxa"/>
          <w:trHeight w:val="312"/>
        </w:trPr>
        <w:tc>
          <w:tcPr>
            <w:tcW w:w="9582" w:type="dxa"/>
            <w:gridSpan w:val="17"/>
            <w:shd w:val="clear" w:color="auto" w:fill="FBE4D5" w:themeFill="accent2" w:themeFillTint="33"/>
          </w:tcPr>
          <w:p w14:paraId="4AF77AAA" w14:textId="3CD7A678" w:rsidR="00B86297" w:rsidRPr="002D38A0" w:rsidRDefault="00B86297" w:rsidP="00C736E7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Century Gothic" w:hAnsi="Century Gothic" w:cs="Arial"/>
                <w:b/>
                <w:bdr w:val="dashSmallGap" w:sz="4" w:space="0" w:color="1F3864" w:themeColor="accent1" w:themeShade="80"/>
                <w:shd w:val="clear" w:color="auto" w:fill="FFFFFF" w:themeFill="background1"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1F3864" w:themeColor="accent1" w:themeShade="80"/>
                <w:shd w:val="clear" w:color="auto" w:fill="FFFFFF" w:themeFill="background1"/>
              </w:rPr>
              <w:t>Compétence 4</w:t>
            </w:r>
            <w:r w:rsidRPr="002D38A0">
              <w:rPr>
                <w:rFonts w:ascii="Century Gothic" w:hAnsi="Century Gothic" w:cs="Arial"/>
                <w:b/>
              </w:rPr>
              <w:t xml:space="preserve"> – Mettre en œuvre les techniques de mise en place et de préparation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0917D5">
              <w:rPr>
                <w:rFonts w:ascii="Century Gothic" w:hAnsi="Century Gothic" w:cs="Arial"/>
                <w:b/>
              </w:rPr>
              <w:t xml:space="preserve">dans une démarche écoresponsable et </w:t>
            </w:r>
            <w:r w:rsidRPr="00A87B29">
              <w:rPr>
                <w:rFonts w:ascii="Century Gothic" w:hAnsi="Century Gothic" w:cs="Arial"/>
                <w:sz w:val="20"/>
                <w:szCs w:val="20"/>
              </w:rPr>
              <w:t>dans le respect des consignes et des règles d’hygiène et de sécurité</w:t>
            </w:r>
          </w:p>
        </w:tc>
      </w:tr>
      <w:tr w:rsidR="00B86297" w:rsidRPr="00692F34" w14:paraId="32BEE38F" w14:textId="1329A11B" w:rsidTr="00B86297">
        <w:trPr>
          <w:gridBefore w:val="1"/>
          <w:wBefore w:w="10" w:type="dxa"/>
          <w:trHeight w:val="283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827D" w14:textId="77777777" w:rsidR="00B86297" w:rsidRPr="00692F34" w:rsidRDefault="00B86297" w:rsidP="00B862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C2AF7C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46D2D2C2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EC247C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1E4071E1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5D8D7F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050A02ED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C1F0401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7CE98642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D08166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4B00DD6D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3B815A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4DE42F8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BC05E0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413A3DCA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6138EF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16D21EC4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78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F2F516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24B10318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D068BD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174EFD45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56F50A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3F036A95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1CA9D4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43ABD95F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C2B4766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60984BAC" w14:textId="535EFE2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E48FFCC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05C73E41" w14:textId="518A28F3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C51C539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2199CA8E" w14:textId="2807F878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4D3E87D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3F163804" w14:textId="608AD588" w:rsidR="00B86297" w:rsidRDefault="00B86297" w:rsidP="00B8629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B86297" w:rsidRPr="00692F34" w14:paraId="524A8D90" w14:textId="526FB590" w:rsidTr="00B86297">
        <w:trPr>
          <w:gridBefore w:val="1"/>
          <w:wBefore w:w="10" w:type="dxa"/>
          <w:trHeight w:val="313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C648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TD16 - Faire une chambre à blanc, une chambre en recouche et assurer le service de la couverture</w:t>
            </w:r>
          </w:p>
          <w:p w14:paraId="30BF902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4008D88B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Tenue et comportements professionnels adaptés.</w:t>
            </w:r>
          </w:p>
          <w:p w14:paraId="2E6819D3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contraintes des prestations. </w:t>
            </w:r>
          </w:p>
          <w:p w14:paraId="6AB37882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professionnelles. </w:t>
            </w:r>
          </w:p>
          <w:p w14:paraId="022310A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des protocoles, des pratiques d’hygiène, de sécurité et de santé. • Rapidité d’exécution et autonomie. </w:t>
            </w:r>
          </w:p>
          <w:p w14:paraId="1642D96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Autocontrôle de sa prestation tout au long de l’activité. </w:t>
            </w:r>
          </w:p>
          <w:p w14:paraId="1D9BB64B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Réactivité face aux aléas. </w:t>
            </w:r>
          </w:p>
          <w:p w14:paraId="04870AD1" w14:textId="490EFF63" w:rsidR="00B86297" w:rsidRPr="000917D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Qualité et conformité de la prestation chambre.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69678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74951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48C75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80D2AC9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C2F4965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F8282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E6E65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E093B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F515E4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5B687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825B2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08DAF08A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</w:tcBorders>
          </w:tcPr>
          <w:p w14:paraId="736B1B70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dotted" w:sz="4" w:space="0" w:color="auto"/>
              <w:bottom w:val="dotted" w:sz="4" w:space="0" w:color="auto"/>
            </w:tcBorders>
          </w:tcPr>
          <w:p w14:paraId="2D71E52A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dotted" w:sz="4" w:space="0" w:color="auto"/>
              <w:bottom w:val="dotted" w:sz="4" w:space="0" w:color="auto"/>
            </w:tcBorders>
          </w:tcPr>
          <w:p w14:paraId="23460397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8" w:space="0" w:color="000000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2295336D" w14:textId="77777777" w:rsidR="00B86297" w:rsidRPr="00E14166" w:rsidRDefault="00B86297" w:rsidP="00B8629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6297" w:rsidRPr="00EE4AB7" w14:paraId="4C8F7128" w14:textId="50E29578" w:rsidTr="00B86297">
        <w:trPr>
          <w:gridBefore w:val="1"/>
          <w:wBefore w:w="10" w:type="dxa"/>
          <w:trHeight w:val="429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A655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TD17 – Intégrer une démarche de développement durable dans les activités professionnelles -tri des produits, lutte contre le gaspillage, réemploi)</w:t>
            </w:r>
          </w:p>
          <w:p w14:paraId="6C6AB643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54DF08B2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Utilisation appropriée et rationnelle des produits alimentaires, des matériels et des moyens (linge, chariots, fluides, produits d’entretien, etc.). </w:t>
            </w:r>
          </w:p>
          <w:p w14:paraId="1DCEF539" w14:textId="205DC9AF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Comportement écoresponsable dans l’utilisation des produits, des fluides et des denrées dans toutes les activités professionnelles.</w:t>
            </w:r>
          </w:p>
          <w:p w14:paraId="27A24BEC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769C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12D3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F71FD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F64D1CD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9D1659D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3FE1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7B23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6BC29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5DF72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9ED28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C0214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54689E58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357EB12F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26AF9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D8080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1F8CF144" w14:textId="77777777" w:rsidR="00B86297" w:rsidRPr="00692F34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B86297" w:rsidRPr="00692F34" w14:paraId="33CA508D" w14:textId="7D107AEB" w:rsidTr="00B86297">
        <w:trPr>
          <w:gridBefore w:val="1"/>
          <w:wBefore w:w="10" w:type="dxa"/>
          <w:trHeight w:val="359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E78B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TD18 - Entretenir et maintenir en état les locaux, les matériels, les mobiliers</w:t>
            </w:r>
          </w:p>
          <w:p w14:paraId="0F639B7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7B4EC64A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Respect des procédures et des consignes d’utilisation. </w:t>
            </w:r>
          </w:p>
          <w:p w14:paraId="181A0457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Respect des procédures d’entretien, des normes d’hygiène, de santé et de sécurité au travail.</w:t>
            </w:r>
          </w:p>
          <w:p w14:paraId="39253008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0861C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5CCE5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2362C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6C50CAE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08428C1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C6121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73A34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10C99E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35504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15124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2D85A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10B2BB5B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7A3194AA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8ADE96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9F9711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7C487291" w14:textId="77777777" w:rsidR="00B86297" w:rsidRPr="00EE4AB7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020CBD6E" w14:textId="026025C8" w:rsidTr="00B86297">
        <w:trPr>
          <w:gridBefore w:val="1"/>
          <w:wBefore w:w="10" w:type="dxa"/>
          <w:trHeight w:val="331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F76D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TD19 - S’assurer du bon fonctionnement des équipements</w:t>
            </w:r>
          </w:p>
          <w:p w14:paraId="35A1185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0030AD16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Propreté des locaux, des matériels et des mobiliers. </w:t>
            </w:r>
          </w:p>
          <w:p w14:paraId="666CDDC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Réactivité face aux aléas.</w:t>
            </w:r>
          </w:p>
          <w:p w14:paraId="79855C15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A87B8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55B82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476E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641316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E107DC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61AD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0013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AAAE42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C04AD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C2D8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A5A5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0C99C44F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23A96B42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0AA3E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E3899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3D961BEF" w14:textId="77777777" w:rsidR="00B86297" w:rsidRPr="00692F34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2DB66050" w14:textId="42BA7518" w:rsidTr="00B86297">
        <w:trPr>
          <w:gridBefore w:val="1"/>
          <w:wBefore w:w="10" w:type="dxa"/>
          <w:trHeight w:val="364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D750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lastRenderedPageBreak/>
              <w:t>TD20 - Compter, trier, ranger le linge</w:t>
            </w:r>
          </w:p>
          <w:p w14:paraId="500FF44D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0F1C0F75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Respect des techniques professionnelles. </w:t>
            </w:r>
          </w:p>
          <w:p w14:paraId="4289BB0B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Respect des procédures de gestion du linge.</w:t>
            </w:r>
          </w:p>
          <w:p w14:paraId="38D9700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Rapidité d’exécution. </w:t>
            </w:r>
          </w:p>
          <w:p w14:paraId="08ABD759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D295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Exactitude des informations.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12F2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A990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D5B5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DE4E7A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196BD9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51DB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265C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874AD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F5294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FD93F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E2BC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3A42BF6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3625AD4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C061FD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AE1A1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062AFF53" w14:textId="77777777" w:rsidR="00B86297" w:rsidRPr="00692F34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1E365985" w14:textId="3A91D251" w:rsidTr="00B86297">
        <w:trPr>
          <w:gridBefore w:val="1"/>
          <w:wBefore w:w="10" w:type="dxa"/>
          <w:trHeight w:val="388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9AE1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TD21 - Effectuer les mises en place :  des locaux de préparation, des espaces destinés aux différents types de clientèle, d’une salle de réunion ou de conférence, des matériels et des mobiliers</w:t>
            </w:r>
          </w:p>
          <w:p w14:paraId="47D77DF5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31080023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Tenue et comportements professionnels adaptés. </w:t>
            </w:r>
          </w:p>
          <w:p w14:paraId="1AFA1A48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contraintes des prestations. </w:t>
            </w:r>
          </w:p>
          <w:p w14:paraId="07CEEE4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professionnelles. </w:t>
            </w:r>
          </w:p>
          <w:p w14:paraId="28982DDA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procédures d’entretien, des normes d’hygiène, de santé et de sécurité au travail. </w:t>
            </w:r>
          </w:p>
          <w:p w14:paraId="7123DB0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Réactivité face aux aléas. </w:t>
            </w:r>
          </w:p>
          <w:p w14:paraId="0796D61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Rapidité d’exécution. • Efficacité de l’autocontrôle. </w:t>
            </w:r>
          </w:p>
          <w:p w14:paraId="40A0FB77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Qualité et conformité des différentes mises en plac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BD16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D601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B4B8F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356E8F8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D8615E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3E8AF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556B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93CD8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07DD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8C48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8289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3E09EF8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635922F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52562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65E56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073E4BFD" w14:textId="77777777" w:rsidR="00B86297" w:rsidRPr="00692F34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7A7FFDB2" w14:textId="7BF5E539" w:rsidTr="00B86297">
        <w:trPr>
          <w:gridBefore w:val="1"/>
          <w:wBefore w:w="10" w:type="dxa"/>
          <w:trHeight w:val="289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107F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TD22 - Dresser les buffets (petits déjeuners, brunchs, pauses, etc.)</w:t>
            </w:r>
          </w:p>
          <w:p w14:paraId="11268F1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0F4B11C3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Tenue et comportements professionnels adaptés. </w:t>
            </w:r>
          </w:p>
          <w:p w14:paraId="4DF51B1D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contraintes des prestations. </w:t>
            </w:r>
          </w:p>
          <w:p w14:paraId="4F1E06F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professionnelles. </w:t>
            </w:r>
          </w:p>
          <w:p w14:paraId="4DFF27D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procédures d’entretien, des normes d’hygiène, de santé et de sécurité au travail. </w:t>
            </w:r>
          </w:p>
          <w:p w14:paraId="50A8870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Réactivité face aux aléas. </w:t>
            </w:r>
          </w:p>
          <w:p w14:paraId="6C51C1A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Rapidité d’exécution. • Efficacité de l’autocontrôle. </w:t>
            </w:r>
          </w:p>
          <w:p w14:paraId="178026C0" w14:textId="77777777" w:rsidR="00B86297" w:rsidRPr="000917D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Qualité et conformité des différentes mises en place.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B5504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935F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7674D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542950B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65C96F2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7947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8395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AC350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AAAB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3837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788C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12163F1D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0CCDF42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6A616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B77C2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2367C461" w14:textId="77777777" w:rsidR="00B86297" w:rsidRPr="00692F34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77EF0090" w14:textId="5EE57CB3" w:rsidTr="00B86297">
        <w:trPr>
          <w:gridBefore w:val="1"/>
          <w:wBefore w:w="10" w:type="dxa"/>
          <w:trHeight w:val="345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7E6B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TD23 – Réaliser les préparations (voir liste des techniques de préparation)</w:t>
            </w:r>
          </w:p>
          <w:p w14:paraId="47E27FF3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57536624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Tenue et comportements professionnels adaptés.</w:t>
            </w:r>
          </w:p>
          <w:p w14:paraId="35825D41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contraintes des prestations. </w:t>
            </w:r>
          </w:p>
          <w:p w14:paraId="654048D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professionnelles. </w:t>
            </w:r>
          </w:p>
          <w:p w14:paraId="6E379C8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procédures de conditionnement et de conservation des denrées tout au long de l’activité. </w:t>
            </w:r>
          </w:p>
          <w:p w14:paraId="667DA064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des protocoles, des pratiques d’hygiène, de sécurité et de santé. • Réactivité face aux aléas. </w:t>
            </w:r>
          </w:p>
          <w:p w14:paraId="7C7F0E24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Rapidité d’exécution. </w:t>
            </w:r>
          </w:p>
          <w:p w14:paraId="314E77E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Efficacité de l’autocontrôle.</w:t>
            </w:r>
          </w:p>
          <w:p w14:paraId="2A5AF0CD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7DD4A310" w14:textId="77777777" w:rsidR="00B86297" w:rsidRPr="000917D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09EA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3B15B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7C27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97CBB0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11FED4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ED90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863F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5EE73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8506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1D7E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3F01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7FEE66E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2F83351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3443D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85B02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24EDD976" w14:textId="77777777" w:rsidR="00B86297" w:rsidRPr="00692F34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3D8A85B7" w14:textId="53BC5610" w:rsidTr="00B86297">
        <w:trPr>
          <w:gridBefore w:val="1"/>
          <w:wBefore w:w="10" w:type="dxa"/>
          <w:trHeight w:val="318"/>
        </w:trPr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8156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TD24 - Valoriser les espaces destinés à la clientèle</w:t>
            </w:r>
          </w:p>
          <w:p w14:paraId="336F7ECF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5760986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Valorisation et utilisation pertinentes des facteurs d’ambiance. </w:t>
            </w:r>
          </w:p>
          <w:p w14:paraId="2FC2782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Valorisation et utilisation pertinentes des éléments de confort respectant les préconisations en matière d’économie d’énergie.</w:t>
            </w:r>
          </w:p>
          <w:p w14:paraId="40ECD29F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64E0E5F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2421D703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52889C34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D528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3E48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EC1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FDA6C1F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972A538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394BE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0DE3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F9B7F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113BD0D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485D4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2F90E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right w:val="single" w:sz="18" w:space="0" w:color="000000"/>
            </w:tcBorders>
          </w:tcPr>
          <w:p w14:paraId="07D6265D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</w:tcBorders>
          </w:tcPr>
          <w:p w14:paraId="2276502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</w:tcBorders>
          </w:tcPr>
          <w:p w14:paraId="4AF43E7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</w:tcBorders>
          </w:tcPr>
          <w:p w14:paraId="5DA188B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</w:tcPr>
          <w:p w14:paraId="7B3E879D" w14:textId="77777777" w:rsidR="00B86297" w:rsidRPr="00692F34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2D38A0" w14:paraId="34F85144" w14:textId="0280B757" w:rsidTr="00B86297">
        <w:trPr>
          <w:trHeight w:val="312"/>
        </w:trPr>
        <w:tc>
          <w:tcPr>
            <w:tcW w:w="9588" w:type="dxa"/>
            <w:gridSpan w:val="18"/>
            <w:shd w:val="clear" w:color="auto" w:fill="FBE4D5" w:themeFill="accent2" w:themeFillTint="33"/>
          </w:tcPr>
          <w:p w14:paraId="1F062E31" w14:textId="206A70C3" w:rsidR="00B86297" w:rsidRPr="002D38A0" w:rsidRDefault="00B86297" w:rsidP="00562503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bdr w:val="dashSmallGap" w:sz="4" w:space="0" w:color="1F3864" w:themeColor="accent1" w:themeShade="80"/>
                <w:shd w:val="clear" w:color="auto" w:fill="FFFFFF" w:themeFill="background1"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1F3864" w:themeColor="accent1" w:themeShade="80"/>
                <w:shd w:val="clear" w:color="auto" w:fill="FFFFFF" w:themeFill="background1"/>
              </w:rPr>
              <w:lastRenderedPageBreak/>
              <w:t>Compétence 5</w:t>
            </w:r>
            <w:r w:rsidRPr="002D38A0">
              <w:rPr>
                <w:rFonts w:ascii="Century Gothic" w:hAnsi="Century Gothic" w:cs="Arial"/>
                <w:b/>
              </w:rPr>
              <w:t xml:space="preserve"> – Mettre en œuvre les techniques professionnelles, assurer la prestation et son suivi dans un objectif de satisfaction client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0917D5">
              <w:rPr>
                <w:rFonts w:ascii="Century Gothic" w:hAnsi="Century Gothic" w:cs="Arial"/>
                <w:b/>
              </w:rPr>
              <w:t>et dans une démarche écoresponsable</w:t>
            </w:r>
          </w:p>
        </w:tc>
      </w:tr>
      <w:tr w:rsidR="00B86297" w:rsidRPr="00692F34" w14:paraId="24C93701" w14:textId="4B26E060" w:rsidTr="00B86297">
        <w:trPr>
          <w:trHeight w:val="283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26722" w14:textId="77777777" w:rsidR="00B86297" w:rsidRPr="00692F34" w:rsidRDefault="00B86297" w:rsidP="00B862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4B5D7E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274E71F5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768CEA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6A08965E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7D782D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767842FE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AEF2A5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189FA532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912F61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3FD36944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7A250E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64EC4B46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109751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0F89E4EE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04485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48F175C9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408731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308F6793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854726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7C0740FC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550EFD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032CDB1A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ADE2A17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6801B6A8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7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67E7D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65089523" w14:textId="55FF2633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top w:val="single" w:sz="18" w:space="0" w:color="000000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9537C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36FF3F4" w14:textId="3BB49789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18" w:space="0" w:color="000000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6344B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07781D20" w14:textId="46B0ECB3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top w:val="single" w:sz="18" w:space="0" w:color="000000"/>
              <w:left w:val="dotted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C756580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2D7A93CD" w14:textId="0EC38425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B86297" w:rsidRPr="00692F34" w14:paraId="72BA0A6E" w14:textId="5284D98B" w:rsidTr="00B86297">
        <w:trPr>
          <w:trHeight w:val="339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F163" w14:textId="77777777" w:rsidR="00B86297" w:rsidRPr="00F20836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TD25 - Assurer les prestations d’hôtellerie (room-service, petits déjeuners, etc.)</w:t>
            </w:r>
          </w:p>
          <w:p w14:paraId="53EC3C81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28D9FD07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Tenue et comportements professionnels adaptés. </w:t>
            </w:r>
          </w:p>
          <w:p w14:paraId="4DCCB90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des contraintes des prestations. </w:t>
            </w:r>
          </w:p>
          <w:p w14:paraId="41E41AD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mises en œuvre. </w:t>
            </w:r>
          </w:p>
          <w:p w14:paraId="66E57766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Aisance, élégance des gestes, rapidité d’exécution et autonomie. </w:t>
            </w:r>
          </w:p>
          <w:p w14:paraId="0C227C18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des protocoles, des pratiques d’hygiène, de sécurité et de santé. </w:t>
            </w:r>
          </w:p>
          <w:p w14:paraId="21FF57BF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 principes de développement durable dans sa pratique. </w:t>
            </w:r>
          </w:p>
          <w:p w14:paraId="5BD6089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Autocontrôle de sa prestation tout au long de l’activité. </w:t>
            </w:r>
          </w:p>
          <w:p w14:paraId="3D153ACA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Qualité et conformité des prestations. </w:t>
            </w:r>
          </w:p>
          <w:p w14:paraId="727D235B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Respect des règlementations en vigueur (protection des mineurs, etc.).</w:t>
            </w:r>
          </w:p>
          <w:p w14:paraId="45C2614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• Satisfaction et fidélisation de la clientèle.</w:t>
            </w:r>
          </w:p>
          <w:p w14:paraId="4D1BC1EE" w14:textId="77777777" w:rsidR="00B86297" w:rsidRPr="00AB5A42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BA413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233DC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C5948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A219C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81A37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80D3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51E7C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CF2A06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C241C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230A4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10821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5F4199E7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single" w:sz="4" w:space="0" w:color="auto"/>
            </w:tcBorders>
          </w:tcPr>
          <w:p w14:paraId="77A64FDD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43A009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3D334B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4D9A7A91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EE4AB7" w14:paraId="0FC1F5D3" w14:textId="3A5CFB0C" w:rsidTr="00B86297">
        <w:trPr>
          <w:trHeight w:val="471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2428" w14:textId="77777777" w:rsidR="00B86297" w:rsidRPr="00F20836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TD26 – Assurer les prestations de type café-brasserie (préparation, remise en température)</w:t>
            </w:r>
          </w:p>
          <w:p w14:paraId="398AF8A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237234FA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Tenue et comportements professionnels adaptés. </w:t>
            </w:r>
          </w:p>
          <w:p w14:paraId="6F671C88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des contraintes des prestations. </w:t>
            </w:r>
          </w:p>
          <w:p w14:paraId="61BE72B5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mises en œuvre. </w:t>
            </w:r>
          </w:p>
          <w:p w14:paraId="624379C5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Aisance, élégance des gestes, rapidité d’exécution et autonomie. </w:t>
            </w:r>
          </w:p>
          <w:p w14:paraId="51A3699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des protocoles, des pratiques d’hygiène, de sécurité et de santé. </w:t>
            </w:r>
          </w:p>
          <w:p w14:paraId="051766D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 principes de développement durable dans sa pratique. </w:t>
            </w:r>
          </w:p>
          <w:p w14:paraId="6DD1A996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Autocontrôle de sa prestation tout au long de l’activité. </w:t>
            </w:r>
          </w:p>
          <w:p w14:paraId="1F63CB04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Qualité et conformité des prestations. </w:t>
            </w:r>
          </w:p>
          <w:p w14:paraId="5270251B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Respect des règlementations en vigueur (protection des mineurs, etc.).</w:t>
            </w:r>
          </w:p>
          <w:p w14:paraId="334C4FA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• Satisfaction et fidélisation de la clientèle.</w:t>
            </w:r>
          </w:p>
          <w:p w14:paraId="11999C02" w14:textId="77777777" w:rsidR="00B86297" w:rsidRPr="00AB5A42" w:rsidRDefault="00B86297" w:rsidP="00B8629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AB61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579FB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598E9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7C689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84FD5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B84F5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87809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E19A41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7972A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F0C9C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39B28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38542952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auto"/>
            </w:tcBorders>
          </w:tcPr>
          <w:p w14:paraId="7CC2EB05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940FE3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78D47B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1C17C431" w14:textId="77777777" w:rsidR="00B86297" w:rsidRPr="00176631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60BC6B75" w14:textId="56CE548E" w:rsidTr="00B86297">
        <w:trPr>
          <w:trHeight w:val="543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5AA0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TD27 - Assurer le service, le suivi et le débarrassage des petits déjeuners, déjeuners, dîners, pause-séminaire, etc.</w:t>
            </w:r>
          </w:p>
          <w:p w14:paraId="6BA15DBA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28958BDA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Tenue et comportements professionnels adaptés. </w:t>
            </w:r>
          </w:p>
          <w:p w14:paraId="0C22F79A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des contraintes des prestations. </w:t>
            </w:r>
          </w:p>
          <w:p w14:paraId="3481746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mises en œuvre. </w:t>
            </w:r>
          </w:p>
          <w:p w14:paraId="655BB317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Aisance, élégance des gestes, rapidité d’exécution et autonomie. </w:t>
            </w:r>
          </w:p>
          <w:p w14:paraId="09F2561F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des protocoles, des pratiques d’hygiène, de sécurité et de santé. </w:t>
            </w:r>
          </w:p>
          <w:p w14:paraId="30DE91CB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 principes de développement durable dans sa pratique. </w:t>
            </w:r>
          </w:p>
          <w:p w14:paraId="658BEAD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Autocontrôle de sa prestation tout au long de l’activité. </w:t>
            </w:r>
          </w:p>
          <w:p w14:paraId="43BE237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Qualité et conformité des prestations. </w:t>
            </w:r>
          </w:p>
          <w:p w14:paraId="706427E8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Respect des règlementations en vigueur (protection des mineurs, etc.).</w:t>
            </w:r>
          </w:p>
          <w:p w14:paraId="4D5BE3A5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• Satisfaction et fidélisation de la clientèle.</w:t>
            </w:r>
          </w:p>
          <w:p w14:paraId="26C8BE9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59390E3A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3A660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2B2E0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51AE8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626D4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C3FE5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C2CD3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0856E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3B7A37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C8518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ABFE2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03CF4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246F6683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auto"/>
            </w:tcBorders>
          </w:tcPr>
          <w:p w14:paraId="2B6EF0A1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6B833D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8BC7AD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448EB3BC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6B5CAC0D" w14:textId="31921F92" w:rsidTr="00B86297">
        <w:trPr>
          <w:trHeight w:val="543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465D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lastRenderedPageBreak/>
              <w:t>TD28 - Mettre en œuvre les techniques de préparation et de service devant le client (voir liste des techniques liées à la prestation)</w:t>
            </w:r>
          </w:p>
          <w:p w14:paraId="5C5F35F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4BA689A4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Tenue et comportements professionnels adaptés. </w:t>
            </w:r>
          </w:p>
          <w:p w14:paraId="4EFB3FE7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des contraintes des prestations. </w:t>
            </w:r>
          </w:p>
          <w:p w14:paraId="17CF6D44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mises en œuvre. </w:t>
            </w:r>
          </w:p>
          <w:p w14:paraId="0B9F9635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Aisance, élégance des gestes, rapidité d’exécution et autonomie. </w:t>
            </w:r>
          </w:p>
          <w:p w14:paraId="04523431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des protocoles, des pratiques d’hygiène, de sécurité et de santé. </w:t>
            </w:r>
          </w:p>
          <w:p w14:paraId="60A8F37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 principes de développement durable dans sa pratique. </w:t>
            </w:r>
          </w:p>
          <w:p w14:paraId="4C91413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Autocontrôle de sa prestation tout au long de l’activité. </w:t>
            </w:r>
          </w:p>
          <w:p w14:paraId="7B80007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Qualité et conformité des prestations. </w:t>
            </w:r>
          </w:p>
          <w:p w14:paraId="789FEB57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Respect des règlementations en vigueur (protection des mineurs, etc.).</w:t>
            </w:r>
          </w:p>
          <w:p w14:paraId="2A145554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• Satisfaction et fidélisation de la clientè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A4092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BFEB3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6F4D1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ABCF5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FE457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78F36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DC788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FCA019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6A3F1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C2B9F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228CA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10A37F70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auto"/>
            </w:tcBorders>
          </w:tcPr>
          <w:p w14:paraId="060E48C5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1B2472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133D47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4DD1E992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5F97945D" w14:textId="08FA7576" w:rsidTr="00B86297">
        <w:trPr>
          <w:trHeight w:val="543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60B0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TD29 - Préparer, assurer le service et le débarrassage des boissons (voir liste des techniques professionnelles)</w:t>
            </w:r>
          </w:p>
          <w:p w14:paraId="3027246B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68ACE69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Tenue et comportements professionnels adaptés. </w:t>
            </w:r>
          </w:p>
          <w:p w14:paraId="4C177198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des contraintes des prestations. </w:t>
            </w:r>
          </w:p>
          <w:p w14:paraId="3A6DB148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mises en œuvre. </w:t>
            </w:r>
          </w:p>
          <w:p w14:paraId="1D36E19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Aisance, élégance des gestes, rapidité d’exécution et autonomie. </w:t>
            </w:r>
          </w:p>
          <w:p w14:paraId="5D7812F3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des protocoles, des pratiques d’hygiène, de sécurité et de santé. </w:t>
            </w:r>
          </w:p>
          <w:p w14:paraId="627BD29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 principes de développement durable dans sa pratique. </w:t>
            </w:r>
          </w:p>
          <w:p w14:paraId="434B9ED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Autocontrôle de sa prestation tout au long de l’activité. </w:t>
            </w:r>
          </w:p>
          <w:p w14:paraId="471859D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Qualité et conformité des prestations. </w:t>
            </w:r>
          </w:p>
          <w:p w14:paraId="0C3C7E5B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Respect des règlementations en vigueur (protection des mineurs, etc.).</w:t>
            </w:r>
          </w:p>
          <w:p w14:paraId="07C82155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• Satisfaction et fidélisation de la clientèle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37D2B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59272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FDF41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49129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1B5D9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A2B82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406B9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D2C1A5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BB9FF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B4A6C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2E276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18967873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auto"/>
            </w:tcBorders>
          </w:tcPr>
          <w:p w14:paraId="411D2179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09AE8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377F5A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0B78E72B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1C854656" w14:textId="3849120C" w:rsidTr="00B86297">
        <w:trPr>
          <w:trHeight w:val="543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A3A7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TD30 - Réapprovisionner (office, cave du jour, meubles réfrigérés, chariots, etc.)</w:t>
            </w:r>
          </w:p>
          <w:p w14:paraId="534A1EC6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5D8B7B5A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Tenue et comportements professionnels adaptés. </w:t>
            </w:r>
          </w:p>
          <w:p w14:paraId="4B081B57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des contraintes des prestations. </w:t>
            </w:r>
          </w:p>
          <w:p w14:paraId="110DA4D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mises en œuvre. </w:t>
            </w:r>
          </w:p>
          <w:p w14:paraId="5378689F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Aisance, élégance des gestes, rapidité d’exécution et autonomie. </w:t>
            </w:r>
          </w:p>
          <w:p w14:paraId="4D528A48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des protocoles, des pratiques d’hygiène, de sécurité et de santé. </w:t>
            </w:r>
          </w:p>
          <w:p w14:paraId="728FC2E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 principes de développement durable dans sa pratique. </w:t>
            </w:r>
          </w:p>
          <w:p w14:paraId="1035BE9D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Autocontrôle de sa prestation tout au long de l’activité. </w:t>
            </w:r>
          </w:p>
          <w:p w14:paraId="78DE4FA5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Qualité et conformité des prestations. </w:t>
            </w:r>
          </w:p>
          <w:p w14:paraId="03A25924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Respect des règlementations en vigueur (protection des mineurs, etc.).</w:t>
            </w:r>
          </w:p>
          <w:p w14:paraId="3F1B1F1E" w14:textId="33EBC735" w:rsidR="00B86297" w:rsidRPr="00FD0049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• Satisfaction et fidélisation de la clientèle.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59F30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8AD62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0643E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2579E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831F8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1F4AC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454CF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46595F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F78FD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155D5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690A4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70D7A942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auto"/>
            </w:tcBorders>
          </w:tcPr>
          <w:p w14:paraId="4CC2949C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20A5B8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52E5D6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66461D64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7551885C" w14:textId="2AE266A9" w:rsidTr="00B86297">
        <w:trPr>
          <w:trHeight w:val="543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005F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TD31 - Réassortir les buffets (petits déjeuners, brunchs, pauses, etc.)</w:t>
            </w:r>
          </w:p>
          <w:p w14:paraId="42632004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6FD01BA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Tenue et comportements professionnels adaptés. </w:t>
            </w:r>
          </w:p>
          <w:p w14:paraId="1DC2E77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des contraintes des prestations. </w:t>
            </w:r>
          </w:p>
          <w:p w14:paraId="593565AA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mises en œuvre. </w:t>
            </w:r>
          </w:p>
          <w:p w14:paraId="708A0A83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Aisance, élégance des gestes, rapidité d’exécution et autonomie. </w:t>
            </w:r>
          </w:p>
          <w:p w14:paraId="7AC2490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des protocoles, des pratiques d’hygiène, de sécurité et de santé. </w:t>
            </w:r>
          </w:p>
          <w:p w14:paraId="0A78CB72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lastRenderedPageBreak/>
              <w:t xml:space="preserve">• Application de principes de développement durable dans sa pratique. </w:t>
            </w:r>
          </w:p>
          <w:p w14:paraId="57217A8D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Autocontrôle de sa prestation tout au long de l’activité. </w:t>
            </w:r>
          </w:p>
          <w:p w14:paraId="3A675E85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Qualité et conformité des prestations. </w:t>
            </w:r>
          </w:p>
          <w:p w14:paraId="2AA1F25A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Respect des règlementations en vigueur (protection des mineurs, etc.).</w:t>
            </w:r>
          </w:p>
          <w:p w14:paraId="21DB3EF7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• Satisfaction et fidélisation de la clientèle.</w:t>
            </w:r>
          </w:p>
          <w:p w14:paraId="730B3C28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FADBD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8F205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972CD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5D2CD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4E262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D9042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418D5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196997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480E6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1D67D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E5891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21E8A6BE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auto"/>
            </w:tcBorders>
          </w:tcPr>
          <w:p w14:paraId="337650A8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01B3F3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3902F3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4A89395C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6DBF967D" w14:textId="0D6A61B5" w:rsidTr="00B86297">
        <w:trPr>
          <w:trHeight w:val="543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1A3F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TD32 - Assurer le renouvellement des mises en place pendant la prestation</w:t>
            </w:r>
          </w:p>
          <w:p w14:paraId="30A0C13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2221757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Tenue et comportements professionnels adaptés. </w:t>
            </w:r>
          </w:p>
          <w:p w14:paraId="78A4DE5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Prise en compte des consignes et des contraintes des prestations. </w:t>
            </w:r>
          </w:p>
          <w:p w14:paraId="67F30766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Respect des techniques mises en œuvre. </w:t>
            </w:r>
          </w:p>
          <w:p w14:paraId="716FB2B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Aisance, élégance des gestes, rapidité d’exécution et autonomie. </w:t>
            </w:r>
          </w:p>
          <w:p w14:paraId="6526F396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des protocoles, des pratiques d’hygiène, de sécurité et de santé. </w:t>
            </w:r>
          </w:p>
          <w:p w14:paraId="225B9FD4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Application de principes de développement durable dans sa pratique. </w:t>
            </w:r>
          </w:p>
          <w:p w14:paraId="300F55CB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Autocontrôle de sa prestation tout au long de l’activité. </w:t>
            </w:r>
          </w:p>
          <w:p w14:paraId="575B150D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Qualité et conformité des prestations. </w:t>
            </w:r>
          </w:p>
          <w:p w14:paraId="5C43786D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Respect des règlementations en vigueur (protection des mineurs, etc.).</w:t>
            </w:r>
          </w:p>
          <w:p w14:paraId="236FCC3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• Satisfaction et fidélisation de la clientèle.</w:t>
            </w:r>
          </w:p>
          <w:p w14:paraId="3D004CD0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FADC4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A08C0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E91B4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88C12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254AC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724ED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054CA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21A82B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D4AD7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D1669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1A12D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4C90E575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auto"/>
            </w:tcBorders>
          </w:tcPr>
          <w:p w14:paraId="0992EBD5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8EF1F9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E49DC3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453303B7" w14:textId="77777777" w:rsidR="00B86297" w:rsidRPr="00EE4AB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6BFD1B81" w14:textId="51226EB4" w:rsidTr="00B86297">
        <w:trPr>
          <w:trHeight w:val="543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2335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TD33 - Participer aux opérations de facturation et d'encaissement</w:t>
            </w:r>
          </w:p>
          <w:p w14:paraId="2F3C946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421504D6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Prise en compte des consignes et des contraintes des prestations. </w:t>
            </w:r>
          </w:p>
          <w:p w14:paraId="3B67570A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Aisance, rapidité d’exécution. </w:t>
            </w:r>
          </w:p>
          <w:p w14:paraId="0682F78C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Autocontrôle de sa prestation tout au long de l’activité. </w:t>
            </w:r>
          </w:p>
          <w:p w14:paraId="695F7253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• Exactitude de la facturation et de l’encaissement. </w:t>
            </w:r>
          </w:p>
          <w:p w14:paraId="0DB1CA66" w14:textId="77777777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 Satisfaction et fidélisation de la clientèle.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E624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D129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FDC3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FE6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22442D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9E6A3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E4B4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479ACB8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E3D9D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292CD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AA8AE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14:paraId="09A076E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996D8E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</w:tcPr>
          <w:p w14:paraId="7731CD3F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</w:tcPr>
          <w:p w14:paraId="048D2D0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</w:tcPr>
          <w:p w14:paraId="30FDC67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2D38A0" w14:paraId="51B10683" w14:textId="12B352E5" w:rsidTr="00B86297">
        <w:trPr>
          <w:trHeight w:val="312"/>
        </w:trPr>
        <w:tc>
          <w:tcPr>
            <w:tcW w:w="9588" w:type="dxa"/>
            <w:gridSpan w:val="18"/>
            <w:shd w:val="clear" w:color="auto" w:fill="FBE4D5" w:themeFill="accent2" w:themeFillTint="33"/>
          </w:tcPr>
          <w:p w14:paraId="69793447" w14:textId="77777777" w:rsidR="00B86297" w:rsidRPr="002D38A0" w:rsidRDefault="00B86297" w:rsidP="00B86297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1F3864" w:themeColor="accent1" w:themeShade="80"/>
                <w:shd w:val="clear" w:color="auto" w:fill="FFFFFF" w:themeFill="background1"/>
              </w:rPr>
              <w:t>Compétence 6</w:t>
            </w:r>
            <w:r w:rsidRPr="002D38A0">
              <w:rPr>
                <w:rFonts w:ascii="Century Gothic" w:hAnsi="Century Gothic" w:cs="Arial"/>
                <w:b/>
              </w:rPr>
              <w:t xml:space="preserve"> – Communiquer</w:t>
            </w:r>
          </w:p>
          <w:p w14:paraId="047FCD3F" w14:textId="69D77A82" w:rsidR="00B86297" w:rsidRPr="002D38A0" w:rsidRDefault="00B86297" w:rsidP="00B86297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bdr w:val="dashSmallGap" w:sz="4" w:space="0" w:color="1F3864" w:themeColor="accent1" w:themeShade="80"/>
                <w:shd w:val="clear" w:color="auto" w:fill="FFFFFF" w:themeFill="background1"/>
              </w:rPr>
            </w:pPr>
            <w:r w:rsidRPr="00130B53">
              <w:rPr>
                <w:rFonts w:ascii="Century Gothic" w:hAnsi="Century Gothic" w:cs="Arial"/>
                <w:sz w:val="20"/>
              </w:rPr>
              <w:t>en fonction du contexte professionnel et en respectant les usages de la profession</w:t>
            </w:r>
          </w:p>
        </w:tc>
      </w:tr>
      <w:tr w:rsidR="00B86297" w:rsidRPr="00692F34" w14:paraId="21D45AEB" w14:textId="35F1AA40" w:rsidTr="00B86297">
        <w:trPr>
          <w:trHeight w:val="283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B3FF" w14:textId="77777777" w:rsidR="00B86297" w:rsidRPr="00692F34" w:rsidRDefault="00B86297" w:rsidP="00B862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8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2D0067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6E751CD2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DFA757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2823829C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565184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0B8233A9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0493DE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53A96B56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87AB38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60C0492D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C42847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F49F8F8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E11F62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3E7DAB8C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2AF57E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6918E898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78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9FF8F0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431E1AB4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F34D9E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4F5AB9F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C5CB1A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720D8433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left w:val="dotted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B959DFA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05DA46A2" w14:textId="77777777" w:rsidR="00B86297" w:rsidRPr="00E14166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7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7FB847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0C512FFF" w14:textId="65CD5A80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78" w:type="dxa"/>
            <w:tcBorders>
              <w:top w:val="single" w:sz="18" w:space="0" w:color="000000"/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215D11F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6D165536" w14:textId="6A0445F6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18" w:space="0" w:color="000000"/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FCD4F2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529ED885" w14:textId="3E8214F1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78" w:type="dxa"/>
            <w:tcBorders>
              <w:top w:val="single" w:sz="18" w:space="0" w:color="000000"/>
              <w:left w:val="dotted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633019B2" w14:textId="77777777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131D3437" w14:textId="4756A82A" w:rsidR="00B86297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B86297" w:rsidRPr="00692F34" w14:paraId="1C77DE23" w14:textId="6268E916" w:rsidTr="00B86297">
        <w:trPr>
          <w:trHeight w:val="543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A756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TD34 – Adapter sa tenue et son attitude aux codes professionnels de l’entreprise</w:t>
            </w:r>
          </w:p>
          <w:p w14:paraId="16107067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47F2CC43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FB6A8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Tenue adaptée aux codes de l’entreprise.</w:t>
            </w:r>
          </w:p>
          <w:p w14:paraId="26C0B03A" w14:textId="7BCC3212" w:rsidR="00B86297" w:rsidRPr="00AB5A42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57284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71CC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8BF0F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6937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32C98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2953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247B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E5823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C0FF8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884F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1A8C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69A5E61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single" w:sz="18" w:space="0" w:color="000000"/>
              <w:bottom w:val="dotted" w:sz="4" w:space="0" w:color="auto"/>
            </w:tcBorders>
          </w:tcPr>
          <w:p w14:paraId="3B12CCC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</w:tcBorders>
          </w:tcPr>
          <w:p w14:paraId="1D42336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</w:tcBorders>
          </w:tcPr>
          <w:p w14:paraId="1E9BFE9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6DC2D94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2992F639" w14:textId="6716E617" w:rsidTr="00B86297">
        <w:trPr>
          <w:trHeight w:val="543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B4E3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TD35 – Utiliser les informations spécifiques au contexte professionnel de son établissement</w:t>
            </w:r>
          </w:p>
          <w:p w14:paraId="2768A479" w14:textId="171E2DB5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747A7A37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E60E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Identification des aléas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14:paraId="4A91B55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E60E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Efficacité et pertinence du compte-rendu de l’activité.</w:t>
            </w:r>
          </w:p>
          <w:p w14:paraId="19AF7C08" w14:textId="77777777" w:rsidR="00B86297" w:rsidRPr="00AB5A42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5EFA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8EFE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951E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7FFF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3295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6493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4D0C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A2282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EAA24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F66F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DD2E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7E915C68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single" w:sz="18" w:space="0" w:color="000000"/>
              <w:bottom w:val="dotted" w:sz="4" w:space="0" w:color="auto"/>
            </w:tcBorders>
          </w:tcPr>
          <w:p w14:paraId="62B2E16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</w:tcBorders>
          </w:tcPr>
          <w:p w14:paraId="71B09E3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</w:tcBorders>
          </w:tcPr>
          <w:p w14:paraId="41A7F5E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7485E41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7244F394" w14:textId="4F8BF0C4" w:rsidTr="00B86297">
        <w:trPr>
          <w:trHeight w:val="457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A6AD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TD36 – Communiquer avec les clients et les tiers</w:t>
            </w:r>
          </w:p>
          <w:p w14:paraId="4892F6A4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490CC978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E60E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Qualité de l’écoute et réactivité</w:t>
            </w:r>
          </w:p>
          <w:p w14:paraId="0A99DCE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Positionnement adapté au contexte professionnel</w:t>
            </w:r>
          </w:p>
          <w:p w14:paraId="017CAE2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Utilisation d’un vocabulaire professionnel à l’oral comme à l’écrit</w:t>
            </w:r>
          </w:p>
          <w:p w14:paraId="120AFED9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7A4406B6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2199C622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384DE493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7719B7E4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19C9A76C" w14:textId="75108DD5" w:rsidR="00B86297" w:rsidRPr="00C11FFD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88E7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E0F7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551A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B524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F83D8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1D57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690C4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3C8FEF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AB0C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C537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A537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4C9103A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7FE3341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BA2C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8EB76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46A061D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78D02836" w14:textId="11D6A916" w:rsidTr="00B86297">
        <w:trPr>
          <w:trHeight w:val="444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6887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lastRenderedPageBreak/>
              <w:t>TD37 – Communiquer au sein de l’entreprise</w:t>
            </w:r>
          </w:p>
          <w:p w14:paraId="1A53F550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21F6B19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E60E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Qualité de l’écoute et réactivité</w:t>
            </w:r>
          </w:p>
          <w:p w14:paraId="1008ACA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Positionnement adapté au contexte professionnel</w:t>
            </w:r>
          </w:p>
          <w:p w14:paraId="37D53E1E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Utilisation d’un vocabulaire professionnel à l’oral comme à l’écrit</w:t>
            </w:r>
          </w:p>
          <w:p w14:paraId="090A9DBC" w14:textId="13711A74" w:rsidR="00B86297" w:rsidRPr="00AB5A42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Contribution à une ambiance de travail professionnelle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1ECAA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13EE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600CC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981C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3957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9D3AB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A0E02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580FC2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165AF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6D892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F2564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0FBA4AB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29C2821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9D893D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BECE3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7321700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B86297" w:rsidRPr="00692F34" w14:paraId="351109E0" w14:textId="64D2CD59" w:rsidTr="00B86297">
        <w:trPr>
          <w:trHeight w:val="1124"/>
        </w:trPr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9D7F" w14:textId="77777777" w:rsidR="00B86297" w:rsidRPr="00F20836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20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lightGray"/>
                <w:lang w:eastAsia="fr-FR"/>
              </w:rPr>
              <w:t>TD38 - Rendre compte de son activité à son responsable</w:t>
            </w:r>
          </w:p>
          <w:p w14:paraId="73DDF0F8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fr-FR"/>
              </w:rPr>
              <w:t>Résultats attendus :</w:t>
            </w:r>
          </w:p>
          <w:p w14:paraId="24724026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E60E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Qualité de l’écoute et réactivité</w:t>
            </w:r>
          </w:p>
          <w:p w14:paraId="4E13B491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Positionnement adapté au contexte professionnel</w:t>
            </w:r>
          </w:p>
          <w:p w14:paraId="6502F272" w14:textId="77777777" w:rsidR="00B86297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Utilisation d’un vocabulaire professionnel à l’oral comme à l’écrit</w:t>
            </w:r>
          </w:p>
          <w:p w14:paraId="70D79F5E" w14:textId="2F4C31EB" w:rsidR="00B86297" w:rsidRPr="00B15005" w:rsidRDefault="00B86297" w:rsidP="00B8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B5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•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Contribution à une ambiance de travail professionnelle</w:t>
            </w:r>
          </w:p>
        </w:tc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9D5C2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A29A6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CABA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22A84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5E5AB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8913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69D8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F61BA3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EFCA7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F7499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8FB01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3FB24515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</w:tcBorders>
          </w:tcPr>
          <w:p w14:paraId="467130D0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</w:tcBorders>
          </w:tcPr>
          <w:p w14:paraId="4E87FDAE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</w:tcBorders>
          </w:tcPr>
          <w:p w14:paraId="6190BF6F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</w:tcPr>
          <w:p w14:paraId="061CBA42" w14:textId="77777777" w:rsidR="00B86297" w:rsidRPr="00692F34" w:rsidRDefault="00B86297" w:rsidP="00B8629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51110DE6" w14:textId="627E3FAD" w:rsidR="00A506F1" w:rsidRDefault="003978A1" w:rsidP="00B86297">
      <w:pPr>
        <w:spacing w:after="0" w:line="240" w:lineRule="auto"/>
        <w:jc w:val="center"/>
      </w:pPr>
      <w:r w:rsidRPr="00A51F52">
        <w:rPr>
          <w:i/>
          <w:sz w:val="16"/>
        </w:rPr>
        <w:t>MI – Maitrise insuffisante ; MF – Maitrise fragile ; MS - Maitrise satisfais</w:t>
      </w:r>
      <w:r>
        <w:rPr>
          <w:i/>
          <w:sz w:val="16"/>
        </w:rPr>
        <w:t>ante ; TBM – Très bonne maitri</w:t>
      </w:r>
      <w:r w:rsidR="00FD0049">
        <w:rPr>
          <w:i/>
          <w:sz w:val="16"/>
        </w:rPr>
        <w:t>se</w:t>
      </w:r>
    </w:p>
    <w:sectPr w:rsidR="00A506F1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DF650" w14:textId="77777777" w:rsidR="00935942" w:rsidRDefault="00935942">
      <w:pPr>
        <w:spacing w:after="0" w:line="240" w:lineRule="auto"/>
      </w:pPr>
      <w:r>
        <w:separator/>
      </w:r>
    </w:p>
  </w:endnote>
  <w:endnote w:type="continuationSeparator" w:id="0">
    <w:p w14:paraId="0CCE35A5" w14:textId="77777777" w:rsidR="00935942" w:rsidRDefault="0093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3D38A" w14:textId="77777777" w:rsidR="00935942" w:rsidRDefault="00935942">
      <w:pPr>
        <w:spacing w:after="0" w:line="240" w:lineRule="auto"/>
      </w:pPr>
      <w:r>
        <w:separator/>
      </w:r>
    </w:p>
  </w:footnote>
  <w:footnote w:type="continuationSeparator" w:id="0">
    <w:p w14:paraId="75F87BD2" w14:textId="77777777" w:rsidR="00935942" w:rsidRDefault="0093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0033" w14:textId="77777777" w:rsidR="00A91F94" w:rsidRDefault="00A91F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1660" w14:textId="77777777" w:rsidR="00A91F94" w:rsidRDefault="00A91F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A1"/>
    <w:rsid w:val="001016FF"/>
    <w:rsid w:val="001D5E26"/>
    <w:rsid w:val="002302B1"/>
    <w:rsid w:val="00341F0B"/>
    <w:rsid w:val="003978A1"/>
    <w:rsid w:val="005358DE"/>
    <w:rsid w:val="008D242C"/>
    <w:rsid w:val="00935942"/>
    <w:rsid w:val="00961B58"/>
    <w:rsid w:val="00A506F1"/>
    <w:rsid w:val="00A91F94"/>
    <w:rsid w:val="00B86297"/>
    <w:rsid w:val="00C736E7"/>
    <w:rsid w:val="00D43215"/>
    <w:rsid w:val="00DC7520"/>
    <w:rsid w:val="00F20836"/>
    <w:rsid w:val="00F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FCAE"/>
  <w15:chartTrackingRefBased/>
  <w15:docId w15:val="{C09712BB-0708-4685-8702-814EC3C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78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8A1"/>
    <w:rPr>
      <w:rFonts w:ascii="Calibri" w:eastAsia="Calibri" w:hAnsi="Calibri" w:cs="Times New Roman"/>
      <w:kern w:val="0"/>
      <w14:ligatures w14:val="none"/>
    </w:rPr>
  </w:style>
  <w:style w:type="paragraph" w:customStyle="1" w:styleId="aa">
    <w:name w:val="aa"/>
    <w:basedOn w:val="Normal"/>
    <w:link w:val="aaCar"/>
    <w:qFormat/>
    <w:rsid w:val="003978A1"/>
    <w:pPr>
      <w:spacing w:after="0" w:line="240" w:lineRule="auto"/>
    </w:pPr>
    <w:rPr>
      <w:sz w:val="14"/>
      <w:szCs w:val="16"/>
    </w:rPr>
  </w:style>
  <w:style w:type="character" w:customStyle="1" w:styleId="aaCar">
    <w:name w:val="aa Car"/>
    <w:basedOn w:val="Policepardfaut"/>
    <w:link w:val="aa"/>
    <w:rsid w:val="003978A1"/>
    <w:rPr>
      <w:rFonts w:ascii="Calibri" w:eastAsia="Calibri" w:hAnsi="Calibri" w:cs="Times New Roman"/>
      <w:kern w:val="0"/>
      <w:sz w:val="14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2253</Words>
  <Characters>12394</Characters>
  <Application>Microsoft Office Word</Application>
  <DocSecurity>0</DocSecurity>
  <Lines>103</Lines>
  <Paragraphs>29</Paragraphs>
  <ScaleCrop>false</ScaleCrop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Caroline MINAIRE</cp:lastModifiedBy>
  <cp:revision>2</cp:revision>
  <dcterms:created xsi:type="dcterms:W3CDTF">2024-12-18T14:35:00Z</dcterms:created>
  <dcterms:modified xsi:type="dcterms:W3CDTF">2024-12-18T14:35:00Z</dcterms:modified>
</cp:coreProperties>
</file>